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словно подчиняясь какому-то внутреннему импульсу, мужчина всё же последовал указаниям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показало время, его решение оказалось правильным — он добился успеха. Благодаря советам Цзян Линя, он не только быстро восстановил своё положение, но и сумел войти в высшие круги столицы, получив доступ к новым ресурсам.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узнал, что Цзян Линь планирует развивать бизнес в столице, в отличие от других скептиков, он был полон уверенности в успехе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ожидалось, Цзян Линь всего за несколько лет доказал всем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встреча была посвящена открытию филиала. Цзян Линь заранее предупредил мужчину, попросив его помочь с выбором подходящего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действительно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несколько неожиданным. Даже сам мужчина, услышав это, слегка удивился, ведь в его памяти Цзян Линь был сдержанным и серьёзным, обладал не по годам зрелой рассудительностью, и редко можно было увидеть, чтобы он так открыто проявлял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вообще ответил, было уже хорошо, а судя по тону, Цзян Линь не собирался развивать тему. Мужчина понимал, что важно знать меру, поэтому, сделав глоток кофе, вернул разговор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выбрал три из предложенных мест и планировал посетить их днём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вскользь поинтересовался семьёй тёти Гуань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семья ещё не вошла в высшие круги, они не были неизвестными. Благодаря высокому уровню их бизнеса, о них многие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когда Цзян Линь упомянул о них, мужчина быстро проанализировал ситуацию, выразив своё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логике, они давно должны были войти в этот круг. Но, насколько я знаю, кто-то сверху дал указание, из-за чего они оказались в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Неловкое положение, когда есть все возможности, но нет доступа к порогу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знал, что Цзян Линь спрашивает ради Гуань Юя. Он подумал, что тот хочет с ними сотрудничать, поэтому ищет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«теми, кто сверху» он подразумевал одну из знаменитых четырёх великих семей столицы, но какая именно — было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чем они их так разозлили.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звучал с сожалением. Закончив с бизнесом тёти, он упомянул, что та недавно попала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стало то, что кто-то постоянно создавал проблемы её компании, и из-за переутомления у неё обострились старые, незначительные болезни. Но в целом, если она будет отдыхать и лечиться,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Линь немного успокоился. Он видел, что Гуань Юй очень близок с тётей, и если бы с ней что-то случилось, он бы очень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дня прошёл в делах. Цзян Линь осмотрел три места, провёл переговоры с партнёрами, действуя очень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вечером в отель, он с лёгкой усталостью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задачи поездки были выполнены, но оставались детали, которые нужно было обсудить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и лёжа в кровати, он взял телефон. Цзян Линь не был человеком, который увлекался развлечениями, и взял телефон только потому, что утром добавил Гуань Юя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машине, когда за ним приехал водитель, он успел просмотреть его профиль. Постов было немного, поэтому это не заняло много времени. Но всё, что было связано с Гуань Юем, он мог рассматривать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второй раз просматривал фотографии. На середине страницы появилось уведомление о новом посте, и Цзян Линь вернулся в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опубликовал фотографию семейного ужина, которая выглядела 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молча сохранил изображение, поставил лайк и, собрав всю свою волю, собрался отложить телефон, так как на прикроватной тумбочке ещё лежали необработанные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сообщения раздался в тишине комнаты, и погасший экран снова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сообщение от Гуань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словно обладал радаром, который чувствовал малейшее движение мальчика. Даже не глядя на телефон, он тут же взял его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самолёт во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договорились вернуться вместе, нужно было согласовать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оценил свои планы и предоставил выбор Гуань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днём я заканчиваю дела. Смотри, когда тебе удобно вылетать.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встретимся в аэропорту в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ответил коротким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был недолгим, и, договорившись о встрече, они закончили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Цзян Линь заметил, что его ладони стали влажными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нервничал. Цзян Линь никогда раньше не общался с Гуань Юем таким образом, и всё это было для него новым. Но он 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исходило из самой глубины его сердца, наполняя его теплом и трепетом. Он приложил руку к груди, где сердце билось с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удар говорил: «Я люблю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тебя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Цзян Линь всё же положил телефон, но перед этим ещё раз открыл сохранённую фотографию, где Гуань Юй улыбался, выглядел счастливым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 и нежным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и только звук перелистывания документов нарушал тишину. Один документ сменял другой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движения замедлились, когда он дошёл до последнего файла, который принёс мужчина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решил помочь этому человеку, потому что в прошлой жизни тот тоже помог ему. Тогда Цзян Линь только начинал свой путь в бизнесе, и из-за недостатка опыта столкнулся с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мужчины это было простым жестом, но для Цзян Линя это стало решением серьёзной проблемы. Он хотел отблагодарить его, но к тому времени, когда Цзян Линь добился успеха, мужчина тоже преуспел. Иногда они встречались на деловых мероприятиях, но мужчина, видимо, уже забыл о том, что когда-то помог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были способности, но в молодости ему не везло, и он пережил немало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Переродившись, Цзян Линь рассчитал время и понял, что это был период его кризиса, поэтому решил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ничего взамен, просто хотел отдать долг. И в прошлой жизни, и в этой, всё, что они сделали друг для друга, было лишь небольшой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холодные глаза пробежались по строчкам документа, и к часу ночи он закончил все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после близкого общения с Гуань Юем и данного себе внушения, даже после столь интенсивного дня сны не принесли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дела не заняли много времени, и на следующий день Цзян Линь, выехав в восемь утра, уже к одиннадцати часам завершил все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 крупном торговом центре столицы, в очень оживлённом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вежливо отказался от приглашения партнёров по торговому центру на обед и собирался вернуться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отказывался от подобных предложений, и партнёры, зная его привычки, не обижались, а, наоборот, любезно проводили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уже ждал его у машины, стоя у открытой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судьба решила сыграть с ним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молодого человека, направлявшегося к машине, резко остановился, когда он увидел знакомую фигуру. В поле его зрения Гуань Юй в светло-голубом спортивном костюме шёл рядом с другим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http://bllate.org/book/15445/1369919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