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Искренность твоих чувств мне неизвестна, но если ты действительно влюблен в отличника, то иди и признайся ему, вместо того чтобы тратить время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даже не подумал о том, чтобы сохранить лицо собеседнику, напрямую высказав свое мнение, после чего сразу же ушел, оставив того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стал лишь небольшим эпизодом в размеренной жизни, и позже Кан Минь лишь вскользь упомянул о нем во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об этом, отличник, как всегда, сохранял холодное и отстраненное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был ему интересен, никогда не могли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говоришь, что кто-то через тебя пытался выяснить информацию об отличнике?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услышав эту историю, был удивлен. Логично было бы спросить его, ведь он познакомился с Цзян Лином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Минь, словно поняв его мысли, бросил на юношу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ты, кажется, недооцениваешь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был на одном уровне с отличником по популярности в школе. Люди боялись приближаться к Цзян Лину не только из-за его холодного характера, но и потому, что между божеством и смертными всегда есть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Гуань Юй тоже был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логично, что никто не осмелился бы спрашивать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безупречной, и Гуань Юю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Кан Минь уже достаточно сблизился с Цзян Лином, после разговора с Гуань Юем он решил проявить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тебе не интересно, что я ответил тем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помимо той красавицы из класса, многие интересовались делами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печатания на клавиатуре был размеренным. Цзян Линь даже не поднял головы, его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А вдруг я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ничего не сказал, но как отличник мог быть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ответил на этот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Кан Миня. В прошлой жизни тот помог ему расследовать смерть друга в трудное время. Такой человек не станет предавать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определение появлялось уже во второй раз после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оно было связано с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угадал, я действительно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Цзян Лина заставило Кан Миня сдаться, но, раз уж разговор зашел, он решил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отличник, почему ты в школе почти ни с кем не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был искренне озадачен. Если бы у Цзян Лина были какие-то проблемы со здоровьем, это можно было бы понять, но, судя по его наблюдениям, у юноши не было никаких физических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интересовались им во многом из-за его молчаливого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Незнание всегда порождает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дан без раздумий, всего три слова выражали его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тебе не нужно общаться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всю жизнь быть одиночкой, рано или поздно придется взаимодействовать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задал этот вопрос, потому что считал Цзян Лина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как друг он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это понимал,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уровень уже превосходил всех в школе Аньян, и даже во всем городе А не было никого, кто мог бы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общаться с этими людьми и тратить на них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они были всего лишь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 голову и, смотря прямо,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так, не из-за нежелания или неумения.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и Гуань Юй одновременно поняли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больше не стал задавать вопросов, а второй только сейчас осознал, что раньше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отличник просто не умеет общаться из-за своего характера, не знает, как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Цзян Линь вел себя с ним, он понял, что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предположения изначально были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стали настоящими друзьями,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приблизился ноябрьский экзамен, и перед его началом классный руководитель Хэ Тан вызвал Цзян Лина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знал о прошлом юноши, поэтому говорил с ним мягко, совсем не так, как обычно вел себя с другими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выдающимся учеником, тихим и не создающим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узнал, что юноша еще и помогает двум ученикам из седьмого класса с учебой, что позволило Хэ Тану заткнуть рот тем учителям, которые втихомолку называли Цзян Лина замкнутым и необщительным.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ученика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классный руководитель, он не позволит другим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вызвал тебя, чтобы обсудить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Тан, держа в руках чашку с чаем,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следующем семестре в школе пройдут предметные олимпиады? Я хочу спросить, не хочешь ли ты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Олимпиады следующего семестра были важным событием, так как победа на школьном уровне позволяла участвовать в городских, провинциальных, а затем и в национальных и международных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Выдающиеся результаты могли даже привести к досрочному зачислению в престижные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 был уверен в способностях Цзян Лина, но его целью было не это, а возможность для юноши познакомиться с людьми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 часто одиноки, и учитель не хотел, чтобы Цзян Линь продолжал жить в тени прошлого. Если была возможность выйти из нее, он надеялся, что юноша воспользуется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Олимпиады отнимали слишком много времени, а каждая минута после его перерождения была бесценна. Он хотел посвятить все свое время 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хочу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четко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был не Хэ Тан, Цзян Линь, вероятно, даже не стал бы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оценки были невысокими, но учитель все равно старался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всех, кто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 не расстроился, услышав ответ. Он был готов к отказу, еще до того как вызвал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не хочешь, я не буду настаивать. Но олимпиады начнутся только в следующем семестре, так что, если передумаешь, всегда можешь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к обеду он изменил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мире только один человек мог повлиять на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приближался экзамен, Гуань Юй и Кан Минь решили сегодня отдохнуть и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назначенное время Кан Минь неожиданно ушел по делам, и остались только Гуань Юй и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гурманов возле школы в это время была оживленной, и, идя по шумной толпе, они иногда касались друг друга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уже чувствовал себя гораздо лучше, находясь наедине с Гуань Юем. Хотя его сердце все еще билось быстро, он больше не испытывал проблем со слухом из-за шума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юноша рассказывал ему об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вход школы Аньян вел к длинной аллее, где располагались различные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