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оценки были не самыми лучшими, помочь Цзян Линю справиться с неприятностями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прошлого, Цзян Линь не отказался от предложения Кан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 готовностью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лишь Гуань Юй заметил это. Глядя на юношу, который был чуть выше его, он подумал, что хотя изначально произошла большая путаница, случайно это привело к хорошему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сердце Цзян Линя теперь было место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всё ещё был погружён в свои мысли, когда Цзян Линь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вопросов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близкого расстояния Гуань Юй почувствовал лёгкую нервозность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и тон были безупречны, но глаза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выпрямился и слегка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зрачки Цзян Линя слегка дрогнули, когда тот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было выражение лица, тем больше он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странным человеком, но в то же время удивительно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а этот парень не будет завтра тебя донимать?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словно лопнул воздушный шар, развеяв все тревоги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сегодня пойду с тобой домой? Завтра ведь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мальчик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решено. Если он будет тебя донимать, я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впервые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Гуань Юй беспокоится о нём, но само предложение пойти домой вместе вызывало слишком много эмоций, которых он старался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жить в общежитии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какие-то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Юй, видимо, заметил мгновенную растерянность в его глазах и невольно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раньше, чем он успел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разве он не хотел бы проводить больше времени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своей неспособности сдерживаться, своих невольных действий, всех своих тайн, которые могли напугать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слегка сжал губы, и в его глазах не осталось и следа прежнего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безмолвная, но добровольная уступка.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а то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ночи наступали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взглянул на небо, попрощался с Кан Минем и пошёл вместе с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иду домой с отличником, не забудь прикрыть меня во время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всё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пришёл сегодня, — сын моего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шумели машины, вокруг ехали ученики на велосипедах, и шаги двух юношей совпадали. Цзян Линь, глядя прямо перед собой, начал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скрывал от Гуань Юя ничего о себе, тем более это было лишь воспоминание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полная побоев и унижений, была описана им с предельной простотой, словно это была история о ком-то совершенно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оставшийся сиротой, был отправлен к дяде, надеясь на заботу, но вместо этого получил жестокое обращение и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он жил хуже, чем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совершал ошибку, ему приходилось стоять на коленях у двери всю ночь, пока дядя и его семья не прощали его, и даже еду он иногда делил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действия не удовлетворяли семью, он получал ещё больше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становился всё более пугливым и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 должен жить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позже я понял, что ошибался не я, а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кем они его называли, — несчастливым человеком, который не должен был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Цзян Линь взглянул на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был мрачным, полным непонятных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отчаянный момент, когда он даже думал о самоубийстве, именно этот человек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ничего не сделал, он просто стоял там, и это дало ему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видеть его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произнёс этих слов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посмотрел на собеседника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тайно собрал доказательства и в двенадцать лет пошёл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вернулся в прошлое в возрасте двенадцати лет, и с опытом прошлой жизни справиться с этой семьёй для него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значительной степени он отправил главу семьи в тюрьму просто потому, что ему надоели их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знал, что, разобравшись с этим человеком, остальные потеряют возможность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тот, кто пришёл к нему сегодня, говорил правду, он бы не остановился на таком лёгком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дал бы ему шанса стоять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я страшный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кажется, что я, такой расчётливый,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дошли до места, где жил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шаги вдруг остановились. Цзян Линь смотрел на Гуань Юя, не пропуская ни малейшего изменения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невольно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получил его доверие и защиту, юноша всё равно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я хочу повторить тебе то, что однажды сказал мне Кан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глубоко вздохнул и похлопал Цзян Линя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себя недооцениваешь?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«страшный»? Разве это страшно? Если бы это был я, я бы, наверное, поступил с этой семьёй ещё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парень осмелился прийти в школу Аньян и обвинить Цзян Линя, Гуань Юй покраснел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отличие от Кан Миня знал, на что способен Цзян Линь, и потому не предлагал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уничтожил эту семью до последнего человека, я бы не увидел в этом ничего плохого, а ты лишь косвенно лишил их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Гуань Юя действия Цзян Линя были почти милосердными.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хотя глава семьи оказался в тюрьме, остальные всё ещё могли жить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несмотря на это, они осмелились стоять на коленях и просить Цзян Линя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ясно выразил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ни капли страха или желания отдалиться от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доверие и защита оставались непоколебимыми.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должен был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получил это право, потому что был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Гуань Юй занимал особое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отличие — доверие Гуань Юя могло быть дано любому другу, а его особенность была 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Гуань Юй не вышел из машины, поэтому сегодня был его первый визит сюда. Цзян Линь, идя, тихо рассказывал об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подошли к двери, Цзян Линь почувствовал, как его личное пространство внезапно оказалось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держащая ручку двери,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смесь сильного желания 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позволяя густым ресницам скрыть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произнёс своим обычным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квартире, где он жил один, даже когда приходили сотрудники компании, они не задерживались надолго, поэтому у двери стояла лишь одна пара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наклонился и поставил их перед Гуань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одна пара, ты переобуйся, а я потом поищу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