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юноша, уже лишённый прешней детской наивности. Его тёмные глаза смотрели на Цзян Юэ и его мать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его взгляде было что-то, что заставляло других не решаться вести себя слишком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вспомнили, каким он был, когда его только привели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стал робким и слабым, и даже когда Цзян Юэ садился ему на голову и называл его щенком, он лишь покорно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Цзян Линь превратился в того, кого они не могли позволить себе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началось, когда в двенадцать лет он отправил своего дядю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робкий и слабый мальчик исчез из их вида, быстро превратившись в того, кем он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Цзян Юэ попал в тюрьму, дела семьи резко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Цзян Юэ, ни его мать не были готовы к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Линь был очень популярен в школе Аньян, слухи о нём естественным образом дошли до соседних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Цзян Юэ начал тайно выяснять, как живёт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всех подробностей, но по внешним признакам всё казалось очень благополучным — иначе откуда бы у них были деньги переехать в этот район и снять жильё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Юэ обсудил это с матерью, и они начали разыгрывать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рассчитывали на то, что семья Цзян не станет рассказывать о том, что происходило с Цзян Линем в детстве, а также на то, что окружающие не знали всей правды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легко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слегка исказить факты, и они обязательно встали бы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собрался с духом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наконец вернулся! Мы не хотели тебя беспокоить,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не решаясь продолжить. Его миловидное лицо выражало сдержанность, будто он хотел сохранить лицо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зачем ты так унижаешься? — вмешалась его мать. — Сегодня я посмотрю, как они собираются с нами поступить! Разве в этом мире больше нет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они не забыли о цели своего визита и, оправившись от первоначального шока, снова начали разыгрывать ту же сцену перед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стоя рядом, наблюдал за их отвратительными лицами, вспоминая историю, которую ему рассказывал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говорил спокойно, словно это была не его история, Гуань Юй всё же почувствовал, насколько серьёзными были травмы, которые юноша пережил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то, что Цзян Линь почти не разговаривал в школе, было связано с событиями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Цзян Юэ, и его взгляд был таким же холодным, как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Цзян Линь уже всё продумал, он бы, вероятно, бросился бы спорить с этими бесстыдными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правда ли то,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зачем доводить отношения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вернулся, позови своих бабушку и дедушку! Тетя уже долго стоит на улице, на таком морозе она может замёрзнуть!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сомневался, кто-то пытался примирить, а кто-то без раздумий встал на сторону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Цзян Юэ в сопровождении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любите говорить, то обсудите всё с моим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Линь кивнул человеку, одетому как настоящий профессионал, стоявшему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получив указание, достал из портфеля документы и раздал их Цзян Юэ и его матери, произнеся ряд юридических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было обвинение в клевете, злонамеренной клевете, и все последствия ложились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уже вызвали полицию. Если у вас ещё есть что сказать, вы сможете сделать это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поправил очки, его лицо было добродушным, но слова звучали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дверь вошли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полицейские, получившие материалы от помощника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и его мать ещё до того, как их компания начала рушиться, начали присваивать средства компании. Более того, они активно участвовали в подстрекательстве других людей к избиению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другие, более мелкие преступления, которые в совокупности могли отправить их в тюрьму к их мужу или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можете меня забрать! Цзян Линь, ты маленький ублюдок! Ты отправил своего дядю в тюрьму, а теперь хочешь сделать то же самое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я был не прав, я не должен был идти против тебя! Скажи им, отпусти нас,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умоляю тебя! Бабушка, дедушка, выйдите, спасите меня, спасите меня,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эти двое не только не раскаялись, но и продолжали поливать грязью Цзян Линя и его бабушку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по-прежнему пронзительным и полным отчаяния, словно она хотела унести с собой как можно больше. Теперь она сыпала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Юэ продолжал хитрить, его миловидное лицо вызывало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говорили, люди Цзян Линя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приходом полиции в помещении воцарилась полная тишина. Все присутствующие были законопослушными гражданами, и никто из них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полицейские сразу же забрали Цзян Юэ и его мать, а после слов адвоката всем стало ясно,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пытался примирить или поддержать Цзян Юэ, теперь выглядели смущёнными, а некоторые уже потихоньку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начался абсурдно, но закончился молниеносными действиями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дела были поручены адвокату и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шумные люди ушли, те, кто до сих пор молчал, попрощались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друзьями бабушки и дедушки Цзян Линя, они не могли вмешиваться в семейные дела, поэтому, попросив Цзян Линя успокоить стариков, они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пришёл с ключами, поэтому ему не нужно было, чтобы бабушка и дедушка открывали дверь. Он сам открыл дверь, которую не смогли открыть Цзян Юэ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люди, вероятно, ещё не знали, что произошло снаружи, и, увидев, что их внук вошёл с молодым человеком,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 лет Цзян Линя они знали, что их внук был расчётливым, поэтому все важные дела в семье доверяли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собственное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Цзян Линя в молодости пережили много трудностей, и теперь, в старости, их здоровье было не самым лучшим, поэтому он не хотел, чтобы их беспокоили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также были тщательно спланированы им, и он попросил бабушку и дедушку не выходить, а просто ждать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больше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родными он вёл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Цзян Линя смягчилось, и в его голосе появилась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рассказал бабушке и дедушке, что случилось с семьёй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Цзян Линя, забрав внука к себе, полностью разорвали отношения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 о жестоком обращении с Цзян Линем, их мозг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как их второй сын мог совершить такое злодеяние.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не верили, увидев фотографии, предоставленные полицией, они были вынуждены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навещали Цзян Линя, они видели, что семья Цзян Юэ заботилась о нём, но как только они уходили, ребёнок не прожил ни одного хорошего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бабушка и дедушка Цзян Линя плакали, чувствуя, что они больше не могут смотреть в лицо своему умершему старшему сыну и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когда-то улыбающегося малыша, который теперь стал молчаливым и угрюмым, они испытывали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забрали Цзян Линя к себе, он даже не разговаривал с ними, лишь механически выполнял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школе, что такое состояние длится уже давно, они приложили много усилий, чтобы вернуть мальчика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