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откусил кусочек завтрака, запил молоком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дедушка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естественно, особенно обращение — будто он не гость, а ещё один хозяин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Линя смягчился, он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 на утреннюю зарядку. Должны вернуться через полчаса, — сказал он, одновременно привычным движением протягивая мальчику салфетку. — Потом я покажу тебе окрестности, заодно купим продукты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всё время дома скучно, поэтому дедушка и бабушка заранее велели Цзян Линю погулять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они не сказали, Цзян Линь и сам бы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Погулять? А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 вызывало любопытство, и при слове «погулять» в глазах Гуань Юя вспыхнула явная радость, но он тут же вспомнил о травмах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гулять, он предпочёл бы, чтобы тот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кажется, застал Цзян Линя врасплох — он помолчал несколько секунд,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нанёс мазь, уже намного лучше. Простая прогулка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вчерашнего дня Цзян Линь стал улыбаться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Гуань Юя, взгляд мягкий, в тёмных зрачках мерцала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хотел возразить, но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проверить, когда будешь мазать мне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звучало желание доказать, и в конце он добавил: «Правда, ничего страшного» — фразу, звучавшую невероятно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контрастировал с обычной манерой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заставил Гуань Юя проглотить еду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потом увижу, что ещё серьёзно, тогда точно останешься дома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Гуань Юй вёл себя вчера перед Цзян Юэ и другими, сейчас он говорил совершенно без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Цзян Линю это ужасно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нешироким, юноша мог дотянуться и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спонтанное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сознание велело так поступить, тело не смогло ослушаться, и действие совершилось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 ладони было по-прежнему мягким, даже слегка щекотным.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ласка заставила Гуань Юя замереть — ведь не было никаких предпосылок, никакого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Линь, только что убравший руку,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 него нашло, чтобы совершить такой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на несколько секунд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неловкость эта была лишь со стороны юноши, потому что Гуань Юй мгновенно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отличник старше, часто о нём заботится и, наверное, воспринимает его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между парнями — какие могут быть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и облегчила сердце Цзян Линя, и в то же время вызвала в нём непонятную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давно решил быть для него просто другом. А ещё раньше у него не было права даже на это. Почему же всего за несколько дней ему захотелось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всегда мало того,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у него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обманывал — после ночного отдыха раны и правда стали выглядеть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они уже не казались такими ужасными,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чувствуешь боли? — переспросил мальчик, закончив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Цзян Линь,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бархатистым, словно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предыдущих двух раз сейчас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того чувства, что вот-вот потеряешь контроль,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стать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длинные пальцы неторопливо застёгивали расстёгнутые пуговицы, затем он протянул парню свою пораненную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Повторяющиеся движения и тепло — лишь прохладная мазь приносила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недалеко от дома. Просто пройдёмся,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ровно, словно их произносили, чтобы заглушить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мальчик поднял голову и встретил взгляд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лицо это было необычайно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сияло солнце, ярко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видел Цзян Линя не раз, но впервые —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юноши, казалось, отросли с момента первой встречи, холодные черты лица излучали неотразимую красоту, которую, однако, сдерживала врождённая аристократичность.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 и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знал, что Цзян Линь красив, и видел его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Холодным, нежным, ослепительным,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красота никогда не отпечатывалась в сознании, в глазах так ясно,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словно котёнок, а когда взглянул снова, взгляд юноши уже был отведён.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словно стала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странность ощущали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Гуань Юй ничего не замечал, сердце Цзян Линя билось с ненормальной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смотрел такими пленительными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невольно сжались, длинные ресницы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на нём не отрывался.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свежо и чисто, почти без следов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его держали за запястье,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его собственного сознания, и у Цзян Линя возникло желание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парень нанёс последний слой мази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был очарован совершенно естественно, и восхищение его звучало так же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только что был невероятно красив. Именно под этим углом, когда свет падал на лицо... просто сто из ста, нет, двести из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показывая два пальца, на одном из которых оставалась нестёртая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покачал головой, сначала протянул салфетку, затем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Линя, Гуань Юй всегда был красивее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себя красивым он никогда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характера он был мрачным, и никто никогда не говорил ему, что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 слышал слова «урод», «отброс», «мерзость».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чего-то добился, уже никто не смел 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видимо, из-за того, что характер сильно изменился, изменилась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Линя он просто стал приятнее глазу,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Мы красивы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салфетку в комок, Гуань Юй метнул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юношу,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словах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и надев пиджак, Цзян Линь ответил с невыразимой нежностью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а то скоро и правда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сидящему на кровати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непроизвольным, как и утреннее поглаживание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отдернуть руку, как Гуань Юй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 его на ноги и отпустить — всё вышло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брать корзинку для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жесту Гуань Юй не проявил ни малейшего внимания, даже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