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двумя учебными корпусами было значительным, и из-за тумана сейчас ничего нельзя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отвёл взгляд и достал телефон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открыв экран, он увидел сообщение от парня, и его холодное лицо мгновенно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короткий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наклонялся, чтобы ответить, его сосед по парте уже не раз замечал, как взгляд классного руководителя скользил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не сделал замечания отличнику за этот небольшой проступок во время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понимаю, ваши мысли уже давно улетели в предвкушении завтрашнего праздника, поэтому сегодняшний урок заканчиваем здесь. Все по домам пораньше!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кафедре, классный руководитель видел, как мысли учеников уже уносятся за окно, и даже Цзян Линь тайком отправлял смс. Он махнул рукой, давая всем свободу за десять минут до конца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Ура, классный руководитель, вы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ученики громко обрадовались, как учитель остановил их взглядом, полным смертельной угрозы: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вы, шалопаи! В других классах ещё идут уроки!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все понизили голос, но улыбки на их лицах сияли как никогда ярко: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Поняли, классный руководитель,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начали собирать вещи на партах, другие хватали чемоданы и выбегали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движения были тихими, чтобы не мешать другим классам.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такие моменты все были взволнованы, и малейший шум мог заставить ёрзать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5-й класс первым закончил уроки, другие классы тоже начали потихоньку заканчивать.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вышел в коридор, и вскоре к нему подошёл Гуань Юй со своими приятелями.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снова было море людей, но парень всегда был таким заметным, что юноша увидел его почти в тот же миг, как тот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Линь снова невольно вспомнил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мог только так прятаться в углу, втайне надеясь, что небеса смилостивятся и дадут ему шанс лишний раз увидеть Гуань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Отличник, как долго ты здесь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Гуань Юя разорвал пространство 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многое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звал его, они были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открыто стоять здесь и ждать его, а потом — идти домой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Недолго, мы тоже только что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Линь кивнул Кан Миню и нескольким другим ребятам позади Гуань Юя, поздоровавшись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общения Кан Минь, этот отпетый двоечник, уже выработал некоторый иммунитет к отличнику, поэтому на его инициативу не отреагировал слишком бурно. Зато ученики A, B и C позади были приятно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те двое собираются идти домой вместе, Кан Минь и остальные уже слышали от Гуань Юя, поэтому, поздоровавшись, они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мы сначала в общежитие, вы по дороге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в отличие от Гуань Юя, не собрали вещи заранее, поэтому после уроков им нужно было зайти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Отличник, пойдём быстрее, позже в автобусе будет много народу, опоздаем — не сядем.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пошёл за Гуань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брал с собой немного — только рюкзак за плечами, а вот парень тащил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только что закончился, и в воздухе витала влажная прохлада.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дождь прекратился, иначе было бы холодно и мокро — не позавидуешь.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Отличник, как твои раны,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спустившись по лестнице, Гуань Юй поинтересовался.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 последние дни практически стал его постоянной фразой.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из-за внезапных дел Цзян Линь не ходил в столовую ни утром, ни в обед, и даже не занимался с Гуань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была их первая встреча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юноша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ещё через несколько дней совсем перестанет чувствоваться.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если делать резкие движения спиной или рукой, всё ещё ощущался некоторый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будешь дома эти дни, попроси бабушку почаще варить тебе костный бульон, и если ничего не нужно, больше отдыхай дома, не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переложил чемодан в другую руку и, словно маленький монах, читающий молитвы, принялся наставлять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всё запомнил,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всё, что говорил парень, юноша лишь кивал, не проявляя ни капли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школьные ворота, они увидели, что на автобусной остановке действительно собралось много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большинство ждали автобус № 82, а им нужен был № 75.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месту, где они ждали, Цзян Линь взял чемодан Гуань Юя и поставил его на платформу.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 была не намного выше проезжей части, но оба не увидели в этом жесте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для того, кто передавал, и для того, кто принимал, это казалось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рано, и примерно через пять минут подъехал автобус № 75.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хотел протянуть руку, чтобы забрать свой чемодан, но Цзян 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заходи, я снизу передам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Садилось не слишком много людей, но и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парень, не раздумывая, шагнул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прекратился не так давно, и с козырька остановки свисали капли, готовые упасть. В тот миг, когда Гуань Юй вышел вперёд, одна из них как раз сорвалась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капля была готова упасть парню на голову, внезапно протянулась длинная и ухоженная рука, бесшумно поймав её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Отличник, передай мне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впереди человек ничего не заметил из произошедшего. Гуань Юй, только что поднявшись в автобус, обернулся к Цзян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здоровой рукой поднял чемодан и, передав его, сам широко шагнул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Пип, студенческий.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одинаковых звуков Цзян Линь и Гуань Юй нашли место и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чемодана они сели впереди, где было просторнее.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устроились, в автобус начали подходить другие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пришли позже, им пришлось бы стоять всю дорогу до самого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салоне из-за работающего кондиционера и постепенно увеличивающегося количества людей начал становиться спёртым.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заметил, что лицо Гуань Юя слегка порозовело, а его тёмные глаза стали яркими, словно наполнились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открыть окно на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сидел с краю, одной рукой крепко придерживая чемодан Гуань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юноши, парень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просто слишком тепло оделся. Если откроем окно, другим будет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потянул за ворот куртки, помахал им, словно веером, чтобы проветриться, и немного расстегнул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довольно боялся холода, особенно сегодня, когда шёл дождь, поэтому с утра надел на один слой больше,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пассажиры в салоне тоже ощущали духоту, но не так сильно,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Цзян Линь больше не стал настаивать, а просто молча передал ему свой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внутри есть книга, можешь достать и помахать.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необходимость одной рукой крепко держать чемодан, он бы уже сам достал и начал обмахивать Гуань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раньше Гуань Юй услышал такие слова от Цзян Линя, он, возможно, стал бы колебаться или отказываться — в конце концов, книги отличника были его личными, вдруг он испортит, размахивая.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что они, кто 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 отличник так сказал, значит, тот сам знает меру, а если он будет отказываться, это только обидит.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шумном салоне автобуса почти неслышный звук застёжки-молнии раздался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Содержимое рюкзака было простым: тонкий лёгкий ноутбук, две книги и несколько ручек.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выбрал ту книгу, что потоньше, а затем снова застегнул молнию на рюкзаке.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Отличник, твой рюкзак пока полежит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одной рукой должен был держать его чемодан, и носить рюкзак — будь то перед собой или за спиной — было неудобно, поэтому Гуань Юй просто положил рюкзак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очень тихим, и, если бы они не сидели так близко, парень мог бы его и не расслышать.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такт покачиванию книги послышалось ритмичное шуршание.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махал книгой в сторону прохода, создавая поток воздуха не только для себя, но и для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воздуха рассеяло значительную часть духоты.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мелькали пейзажи, а на телевизоре в автобусе показывали какую-то бессвязную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Цзян Линя был немного ближе, чем дом Гуань Юя, поэтому они выходили из автобуса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http://bllate.org/book/15445/1369946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