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время перешло на ноль часов, и сообщение было отправлено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выдохнул после долгого напряжения. Но сразу после этого его охватило запоздалое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слишком простым. Если Гуань Юй не спал, он наверняка ответил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сплю, отличник, и тебе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бы пожелание. Если бы спал, то, возможно, утром получил бы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писал, я уже спал, отличник, и тебе с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добавил бы пожелание. Ничего неожиданного.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это понимал, но все равно не мог избежать волнения. Может быть, из-за особенного времени. Может быть, потому что, отправляя сообщение, он преследовал не совсем чистую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экран за окном, где было написано: «Загадайте желание». Неосознанно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Юй Юй проживет эту жизнь счастливо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мальчик как раз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отличник,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ответ, который он ожидал. И гораздо более теплый, чем он предполагал. Гуань Юй всегда был таким — ярким и теплым человеком. В какой-то момент Цзян Линь почувствовал, что даже через экран может ощутить его тепло. Когда солнце светит на тебя, даже если ты далеко, ты чувствуешь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[Занимаюсь делами компании,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словам, вопрос, который он так хотел задать, вышел сам собой. Пальцы все еще слегка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смотрел новогодний концерт с родителями, в этом году он не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почему ты сегодня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сообщение следовало за другим. Пальцы Цзян Линя наконец перестали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очень нравится смотреть концерты, поэтому решил заняться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твои раны еще не зажили, не засиживайся допоздна, отдыхай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была текстом, вторая — голосовым сообщением. Голос в мессенджере немного отличался от обычного голоса мальчика, но все равно был приятным. Цзян Линь не удержался и прослушал сообщение еще раз,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собираюсь отдохнуть, и ты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как только умоюсь, отличник,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года они пожелали друг другу спокойной ночи. Слово «спокойной ночи» особенное. Как и кто-то. Оно несет в себе все тайны, которые не так просто произнести вслух, а также все те мысли, которые крутятся в голове, вызывая трепет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Трехдневные каникулы пролетели быстро. Все это время, из-за соревнований, Гуань Юй поддерживал с Цзян Линем постоянную связь. Книги, которые юноша подарил ему, были не толстыми, но содержали много полезной информации. Особенно ценными были заметки Цзян Линя, которые расширяли некоторые темы. Поэтому мальчик читал их не спеша, иногда задавая вопросы, если что-то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Гуань Юй просто фотографировал страницу и отправлял голосовое сообщение, указывая на непонятные места. Потом, видимо, решив, что это неудобно, они начали общаться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возвращения в школу тоже было согласовано заранее. Гуань Юй сказал, что сначала зайдет к Цзян Линю домой, а потом они вместе поедут в школу. Так и случилось: на третий день, около пяти вечера,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заранее предупредил дедушку и бабушку о визите друга. Увидев внука снова в компании Гуань Юя, они обрадовались. Особенно бабушка, которая, как и обещала, приготовила много вкусного для мальчика. Когда они собирались уходить, она пригласила его снова прийти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бабушка просто рады, что у меня появился друг, поэтому так эмоциональны, — сказал Цзян Линь, идя с Гуань Юем к автобусной остановке. — Если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отличник! — мальчик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Линь хотел сказать: что пожилые люди могут его смутить своей эмоциональностью. Но как он мог смутиться? Если бы он был на месте дедушки и бабушки, он бы тоже так радовался, видя, что внук привел друга. Они просто хотели помочь ему лучше принять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показал пакет с едой, который нес в руке. — Дедушка и бабушка так поступают, потому что я им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покачал головой в такт своим словам. На самом деле, Гуань Юй не сказал еще одного: его собственные дедушка и бабушка давно умерли, как и бабушка с дедушкой по материнской линии. Он никогда не испытывал такой заботы от старших. Каждый раз, приходя в дом Цзян Линя, он чувствовал, будто видит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начались экзамены. Оценки еще не были объявлены, но учеников уже отпустили на каникулы. На последнем уроке первого семестра второго курса все с энтузиазмом обсуждали, куда поедут на зимние каникулы. Только Цзян Линь сидел на своем месте, уткнувшись в книгу. Каникулы не вызывали у него радости. Ведь это означало, что он не увидит Гуань Юя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с прямой осанкой, его аристократичная внешность и холодное выражение лица не выдавали его истинных чувств. Он выглядел как обычно, но на самом деле мало что воспринимал из прочитанного.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Вибрирование телефона прервало его мысли. Во время уроков сообщения приходили только от Гуань Юя. Цзян Линь открыл экран под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мои родители заедут за мной,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были долгими, и вещей было много, поэтому родители Гуань Юя решили забрать его на машине. Зная, что Цзян Линь живет неподалеку, он предложил ему подвезти. Возможно, это был их последний шанс провести время вместе перед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Линь руководствовался эмоциями, он бы согласился. Но это было бы неразумно. Сегодня он ничего не взял с собой, да и нужно было собрать вещи. К тому же это была бы его первая встреча с родителями Гуань Юя, и он хотел предстать перед ними в лучшем виде. Поэтому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еще нужно заехать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пришел еще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после уроков пойдем вместе, зайдешь ко мне в комнату, я отдам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брюки, которые Цзян Линь одолжил Гуань Юю во время поездки в столицу. Мальчик обещал вернуть их во время дополнительных занятий, но так и не нашел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встретимся в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беззвучен, но если бы Цзян Линь произнес эти слова вслух, фраза «обычное место» звучала бы с ноткой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был свободным, учителя не было. Обычно ученики либо читали, либо решали задачи. Но сейчас никто не мог сосредоточиться на учебе, и преподаватели закрывали на это глаза. Кроме здания старших классов, где царила тишина, в других классах было шумно. Как только прозвенел звонок, ученики ринулись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тоже быстро собрал вещи и, взяв рюкзак, направился к коридору. На этот раз народу было больше, чем на Новый год. Тогда не все спешили, а сейчас каждый хотел поскорее уйти на каникулы. Юноша, прижавшись к стене, оказался в самой гуще толпы. Подойдя к лестнице, он остановился, глядя в сторону седьмого класса. Входов в класс было два, но Гуань Юй всегда выходил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http://bllate.org/book/15445/1369948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