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время перешло на ноль часов, и сообщение было отправлено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выдохнул после долгого напряжения. Но сразу после этого его охватило запоздалое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слишком простым. Если Гуань Юй не спал, он наверняка ответил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сплю, отличник, и тебе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бы пожелание. Если бы спал, то, возможно, утром получил бы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писал, я уже спал, отличник, и тебе с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добавил бы пожелание. Ничего неожиданного.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это понимал, но все равно не мог избежать волнения. Может быть, из-за особенного времени. Может быть, потому что, отправляя сообщение, он преследовал не совсем чистую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экран за окном, где было написано: «Загадайте желание». Неосознанно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Юй Юй проживет эту жизнь счастливо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мальчик как раз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отличник,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ответ, который он ожидал. И гораздо более теплый, чем он предполагал. Гуань Юй всегда был таким — ярким и теплым человеком. В какой-то момент Цзян Линь почувствовал, что даже через экран может ощутить его тепло. Когда солнце светит на тебя, даже если ты далеко, ты чувствуешь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[Занимаюсь делами компании,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словам, вопрос, который он так хотел задать, вышел сам собой. Пальцы все еще слегка дрожали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смотрел новогодний концерт с родителями, в этом году он не очень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почему ты сегодня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сообщение следовало за другим. Пальцы Цзян Линя наконец перестали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очень нравится смотреть концерты, поэтому решил заняться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твои раны еще не зажили, не засиживайся допоздна, отдыхай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была текстом, вторая — голосовым сообщением. Голос в мессенджере немного отличался от обычного голоса мальчика, но все равно был приятным. Цзян Линь не удержался и прослушал сообщение еще раз,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собираюсь отдохнуть, и ты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голосовым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как только умоюсь, отличник,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нового года они пожелали друг другу спокойной ночи. Слово «спокойной ночи» особенное. Как и кто-то. Оно несет в себе все тайны, которые не так просто произнести вслух, а также все те мысли, которые крутятся в голове, вызывая трепет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Трехдневные каникулы пролетели быстро. Все это время, из-за соревнований, Гуань Юй поддерживал с Цзян Линем постоянную связь. Книги, которые юноша подарил ему, были не толстыми, но содержали много полезной информации. Особенно ценными были заметки Цзян Линя, которые расширяли некоторые темы. Поэтому мальчик читал их не спеша, иногда задавая вопросы, если что-то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Гуань Юй просто фотографировал страницу и отправлял голосовое сообщение, указывая на непонятные места. Потом, видимо, решив, что это неудобно, они начали общаться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возвращения в школу тоже было согласовано заранее. Гуань Юй сказал, что сначала зайдет к Цзян Линю домой, а потом они вместе поедут в школу. Так и случилось: на третий день, около пяти вечера,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заранее предупредил дедушку и бабушку о визите друга. Увидев внука снова в компании Гуань Юя, они обрадовались. Особенно бабушка, которая, как и обещала, приготовила много вкусного для мальчика. Когда они собирались уходить, она пригласила его снова прийти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бабушка просто рады, что у меня появился друг, поэтому так эмоциональны, — сказал Цзян Линь, идя с Гуань Юем к автобусной остановке. — Если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отличник! — мальчик не дал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Цзян Линь хотел сказать: что пожилые люди могут его смутить своей эмоциональностью. Но как он мог смутиться? Если бы он был на месте дедушки и бабушки, он бы тоже так радовался, видя, что внук привел друга. Они просто хотели помочь ему лучше принять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показал пакет с едой, который нес в руке. — Дедушка и бабушка так поступают, потому что я им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покачал головой в такт своим словам. На самом деле, Гуань Юй не сказал еще одного: его собственные дедушка и бабушка давно умерли, как и бабушка с дедушкой по материнской линии. Он никогда не испытывал такой заботы от старших. Каждый раз, приходя в дом Цзян Линя, он чувствовал, будто видит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начались экзамены. Оценки еще не были объявлены, но учеников уже отпустили на каникулы. На последнем уроке первого семестра второго курса все с энтузиазмом обсуждали, куда поедут на зимние каникулы. Только Цзян Линь сидел на своем месте, уткнувшись в книгу. Каникулы не вызывали у него радости. Ведь это означало, что он не увидит Гуань Юя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с прямой осанкой, его аристократичная внешность и холодное выражение лица не выдавали его истинных чувств. Он выглядел как обычно, но на самом деле мало что воспринимал из прочитанного.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Вибрирование телефона прервало его мысли. Во время уроков сообщения приходили только от Гуань Юя. Цзян Линь открыл экран под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мои родители заедут за мной,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были долгими, и вещей было много, поэтому родители Гуань Юя решили забрать его на машине. Зная, что Цзян Линь живет неподалеку, он предложил ему подвезти. Возможно, это был их последний шанс провести время вместе перед каникулами.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Линь руководствовался эмоциями, он бы согласился. Но это было бы неразумно. Сегодня он ничего не взял с собой, да и нужно было собрать вещи. К тому же это была бы его первая встреча с родителями Гуань Юя, и он хотел предстать перед ними в лучшем виде. Поэтому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еще нужно заехать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пришел еще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после уроков пойдем вместе, зайдешь ко мне в комнату, я отдам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брюки, которые Цзян Линь одолжил Гуань Юю во время поездки в столицу. Мальчик обещал вернуть их во время дополнительных занятий, но так и не нашел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встретимся в обычном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беззвучен, но если бы Цзян Линь произнес эти слова вслух, фраза «обычное место» звучала бы с ноткой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урок был свободным, учителя не было. Обычно ученики либо читали, либо решали задачи. Но сейчас никто не мог сосредоточиться на учебе, и преподаватели закрывали на это глаза. Кроме здания старших классов, где царила тишина, в других классах было шумно. Как только прозвенел звонок, ученики ринулись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тоже быстро собрал вещи и, взяв рюкзак, направился к коридору. На этот раз народу было больше, чем на Новый год. Тогда не все спешили, а сейчас каждый хотел поскорее уйти на каникулы. Юноша, прижавшись к стене, оказался в самой гуще толпы. Подойдя к лестнице, он остановился, глядя в сторону седьмого класса. Входов в класс было два, но Гуань Юй всегда выходил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http://bllate.org/book/15445/1369948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