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Бахча находилась недалеко от входа на рыбное хозяйство, но была скрыта домом, поэтому они её не заметили, когда приехали. Как Чжоу Чэн её нашёл, Минъюй не хотел спрашивать, чтобы не показаться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был проще. Увидев зелёные плети с круглыми арбузами, он с восторгом потирал руки:</w:t>
      </w:r>
    </w:p>
    <w:p w:rsidR="00BB20FC" w:rsidRPr="00357A74" w:rsidRDefault="00357A74" w:rsidP="00BB20FC">
      <w:pPr>
        <w:jc w:val="left"/>
        <w:rPr>
          <w:sz w:val="28"/>
          <w:lang w:val="en-US"/>
        </w:rPr>
      </w:pPr>
      <w:r w:rsidRPr="00357A74">
        <w:rPr>
          <w:sz w:val="28"/>
          <w:lang w:val="en-US"/>
        </w:rPr>
        <w:t>— В прошлый раз здесь только цветы были, а теперь уже такие большие.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по песку, схватил два арбуза и, приложив ухо к одному, постучал по нему, затем по другому.</w:t>
      </w:r>
    </w:p>
    <w:p w:rsidR="00BB20FC" w:rsidRPr="00357A74" w:rsidRDefault="00357A74" w:rsidP="00BB20FC">
      <w:pPr>
        <w:jc w:val="left"/>
        <w:rPr>
          <w:sz w:val="28"/>
          <w:lang w:val="en-US"/>
        </w:rPr>
      </w:pPr>
      <w:r w:rsidRPr="00357A74">
        <w:rPr>
          <w:sz w:val="28"/>
          <w:lang w:val="en-US"/>
        </w:rPr>
        <w:t>— Посмотрим, созрели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навострил уши. Теперь стало понятно, почему Чжоу Чэн знал о бахче — он уже бывал здесь раньше. Минъюй почувствовал себя лучше, наблюдая за уверенными движениями Чжоу Чэна, и с удивлением спросил:</w:t>
      </w:r>
    </w:p>
    <w:p w:rsidR="00BB20FC" w:rsidRPr="00357A74" w:rsidRDefault="00357A74" w:rsidP="00BB20FC">
      <w:pPr>
        <w:jc w:val="left"/>
        <w:rPr>
          <w:sz w:val="28"/>
          <w:lang w:val="en-US"/>
        </w:rPr>
      </w:pPr>
      <w:r w:rsidRPr="00357A74">
        <w:rPr>
          <w:sz w:val="28"/>
          <w:lang w:val="en-US"/>
        </w:rPr>
        <w:t>— Ты действительно можешь определить, созрел ли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умею… мама меня научила. — Чжоу Чэн немного смутился. На самом деле он не понимал, как это делается, просто копировал действия матери, не зная их смысла. Но восхищённый взгляд Минъюя льстил ему, и он с размахом сорвал один арбуз. — Этот точно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Чжоу Чэн заметил, что Минъюй держится высокомерно. Хотя он вежливо поздоровался, его взгляд скользил мимо. И чем больше Минъюй игнорировал его, тем больше Чжоу Чэн хотел с ним поговорить. К сожалению, вскоре после начала поездки его укачало, и он потерял время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политика планового деторождения строго соблюдалась. Женщины, как Чэнь Линлин, работавшие в госучреждениях и состоявшие в партии, после рождения первого ребёнка подвергались обязательной стерилизации в больнице. Мать Минъюя, Ху Чжэнь, была рабочей, и ей просто поставили спираль. Чтобы зачать Минъюя, она её удалила, а после рождения снова поставила, что впоследствии привело к большим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не был так удачлив, как Минъюй. Будучи единственным ребёнком, он имел двоюродного брата на два года старше, которого видел только на каникулах у бабушки с дедушкой. В остальное время он был одинок и не имел друзей. Вчера мама получила звонок от дяди Гу и сказала, что у него будет братик для игр. Чжоу Чэн так обрадовался, что не мог уснуть всю ночь, постоянно расспрашивая о Минъюе.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Минъюя с его фарфоровой кожей, длинными ресницами и кукольным лицом, Чжоу Чэн был в восторге и очень хотел с ним подружиться. На рыбалке Минъюй боялся воды, и Чжоу Чэн изо всех сил старался придумать, чем бы его развлечь. В итоге он вспомнил об этой бахче.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улыбку на лице Минъюя, Чжоу Чэн тоже заулыбался, но в следующее мгновение он замер, уставившись за спину Минъюя:</w:t>
      </w:r>
    </w:p>
    <w:p w:rsidR="00BB20FC" w:rsidRPr="00357A74" w:rsidRDefault="00357A74" w:rsidP="00BB20FC">
      <w:pPr>
        <w:jc w:val="left"/>
        <w:rPr>
          <w:sz w:val="28"/>
          <w:lang w:val="en-US"/>
        </w:rPr>
      </w:pPr>
      <w:r w:rsidRPr="00357A74">
        <w:rPr>
          <w:sz w:val="28"/>
          <w:lang w:val="en-US"/>
        </w:rPr>
        <w:t>— Эмм… Минъюй, ты… боишься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нахмурился:</w:t>
      </w:r>
    </w:p>
    <w:p w:rsidR="00BB20FC" w:rsidRPr="00357A74" w:rsidRDefault="00357A74" w:rsidP="00BB20FC">
      <w:pPr>
        <w:jc w:val="left"/>
        <w:rPr>
          <w:sz w:val="28"/>
          <w:lang w:val="en-US"/>
        </w:rPr>
      </w:pPr>
      <w:r w:rsidRPr="00357A74">
        <w:rPr>
          <w:sz w:val="28"/>
          <w:lang w:val="en-US"/>
        </w:rPr>
        <w:t>— Нет, маленькие собачки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собаку больше тебя? — Чжоу Чэн чуть не заплакал. Из-за угла дома выскочила огромная чёрная собака и заняла угрожающую позицию за спиной Минъюя, её коричневые глаза пристально смотрели на арбуз в руках Чжоу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почувствовал неладное и, увидев, что Чжоу Чэн собирается бежать, резко сказал:</w:t>
      </w:r>
    </w:p>
    <w:p w:rsidR="00BB20FC" w:rsidRPr="00357A74" w:rsidRDefault="00357A74" w:rsidP="00BB20FC">
      <w:pPr>
        <w:jc w:val="left"/>
        <w:rPr>
          <w:sz w:val="28"/>
          <w:lang w:val="en-US"/>
        </w:rPr>
      </w:pPr>
      <w:r w:rsidRPr="00357A74">
        <w:rPr>
          <w:sz w:val="28"/>
          <w:lang w:val="en-US"/>
        </w:rPr>
        <w:t>— Не беги! Если побежишь, она точно кинется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осторожно обернулся и увидел огромного чёрного пса, стоящего позади него. Собака оскалилась, но, увидев Минъюя, тоже слегка отпрянула.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Она нападёт? — Чжоу Чэн боялся собак до смерти. Даже щенки вызывали у него страх, не говоря уже о такой махине. Он чувствовал, как ноги подкашиваются.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тоже боялся, но знал, что нельзя показывать страх. Иначе собака почувствует слабину и нападёт. На самом деле, собаки тоже боятся людей. Минъюй, не сводя глаз с пса, присел и заметил у своих ног бамбуковую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её и размахивал в сторону собаки. Та отскочила, собираясь прыгнуть, но вдруг зарычала и отступила, сев на землю. Минъюй снова замахнулся, и собака попыталась прыгнуть, но что-то оттянуло её назад, и она жалобно завыла.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Она на цепи! — Чжоу Чэн, которому было лет восемь-девять, в этом возрасте как раз любил дразнить собак. Теперь он уже не боялся и, с хитрой улыбкой, подошёл ближе. Когда собака пыталась его укусить, он отскакивал, и пёс, раз за разом прыгая и падая, злобно 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стоял, сжав губы. Он любил собак, и ему не нравилось, как Чжоу Чэн издевается над псом. Но они были незнакомы, и Минъюй не стал говорить, зная, что Чжоу Чэн его не послушает.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крикнул:</w:t>
      </w:r>
    </w:p>
    <w:p w:rsidR="00BB20FC" w:rsidRPr="00357A74" w:rsidRDefault="00357A74" w:rsidP="00BB20FC">
      <w:pPr>
        <w:jc w:val="left"/>
        <w:rPr>
          <w:sz w:val="28"/>
          <w:lang w:val="en-US"/>
        </w:rPr>
      </w:pPr>
      <w:r w:rsidRPr="00357A74">
        <w:rPr>
          <w:sz w:val="28"/>
          <w:lang w:val="en-US"/>
        </w:rPr>
        <w:t>— Кто ворует мои арбузы!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хотел сказать, что они не воруют, но Чжоу Чэн уже тянул его за руку, и они побежали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 Разве не обещал оставить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убегая, не выпускал арбуз. Сзади доносился лай собаки и крики мужчины. Минъюй обернулся и увидел пятидесятилетнего мужчину с тростью, который, хромая, выбежал из бахчи, но из-за плохой ноги остался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поворотом кусты скрыли бахчевника. Минъюй вырвал руку и, нахмурившись, спросил:</w:t>
      </w:r>
    </w:p>
    <w:p w:rsidR="00BB20FC" w:rsidRPr="00357A74" w:rsidRDefault="00357A74" w:rsidP="00BB20FC">
      <w:pPr>
        <w:jc w:val="left"/>
        <w:rPr>
          <w:sz w:val="28"/>
          <w:lang w:val="en-US"/>
        </w:rPr>
      </w:pPr>
      <w:r w:rsidRPr="00357A74">
        <w:rPr>
          <w:sz w:val="28"/>
          <w:lang w:val="en-US"/>
        </w:rPr>
        <w:t>— Зачем мы убежали? Ты же сказал, что оставишь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смущённо почесал щёку и показал на себя:</w:t>
      </w:r>
    </w:p>
    <w:p w:rsidR="00BB20FC" w:rsidRPr="00357A74" w:rsidRDefault="00357A74" w:rsidP="00BB20FC">
      <w:pPr>
        <w:jc w:val="left"/>
        <w:rPr>
          <w:sz w:val="28"/>
          <w:lang w:val="en-US"/>
        </w:rPr>
      </w:pPr>
      <w:r w:rsidRPr="00357A74">
        <w:rPr>
          <w:sz w:val="28"/>
          <w:lang w:val="en-US"/>
        </w:rPr>
        <w:t>— Я просто вспомнил, что не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Минъюй слишком уж серьёзно к этому относится. В деревне с двоюродным братом они часто воровали арбузы и персики, и в этом не было ничего страшного. Было даже веселее, если их ловили. Если бы он не боялся, что Минъюй откажется, он бы даже не предложил оставить деньги.</w:t>
      </w:r>
    </w:p>
    <w:p w:rsidR="00BB20FC" w:rsidRPr="00357A74" w:rsidRDefault="00357A74" w:rsidP="00BB20FC">
      <w:pPr>
        <w:jc w:val="left"/>
        <w:rPr>
          <w:sz w:val="28"/>
          <w:lang w:val="en-US"/>
        </w:rPr>
      </w:pPr>
      <w:r w:rsidRPr="00357A74">
        <w:rPr>
          <w:sz w:val="28"/>
          <w:lang w:val="en-US"/>
        </w:rPr>
        <w:t>— На улице жарко, давай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около 11 утра, солнце палило нещадно. Они пробежали немного и уже вспотели. Лицо Минъюя покраснело, волосы прилипли ко лбу, казалось, он вот-вот получит солнечный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не ответил, перерыл карманы и нашёл двухюанёвую купюру. Сжав её в руке, он повернулся и пошёл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разозлился и крикнул вслед:</w:t>
      </w:r>
    </w:p>
    <w:p w:rsidR="00BB20FC" w:rsidRPr="00357A74" w:rsidRDefault="00357A74" w:rsidP="00BB20FC">
      <w:pPr>
        <w:jc w:val="left"/>
        <w:rPr>
          <w:sz w:val="28"/>
          <w:lang w:val="en-US"/>
        </w:rPr>
      </w:pPr>
      <w:r w:rsidRPr="00357A74">
        <w:rPr>
          <w:sz w:val="28"/>
          <w:lang w:val="en-US"/>
        </w:rPr>
        <w:t>— Иди сам, я с тобой не пойду! Если тебя побьют, не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даже не обернулся, холодно бросив:</w:t>
      </w:r>
    </w:p>
    <w:p w:rsidR="00BB20FC" w:rsidRPr="00357A74" w:rsidRDefault="00357A74" w:rsidP="00BB20FC">
      <w:pPr>
        <w:jc w:val="left"/>
        <w:rPr>
          <w:sz w:val="28"/>
          <w:lang w:val="en-US"/>
        </w:rPr>
      </w:pPr>
      <w:r w:rsidRPr="00357A74">
        <w:rPr>
          <w:sz w:val="28"/>
          <w:lang w:val="en-US"/>
        </w:rPr>
        <w:t>— Я и не рассчитывал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покраснел от злости, чувствуя, что его добрые намерения были отвергнуты. Он уже хотел уйти, но, подумав, что Минъюй может пострадать, топнул ногой и побежал за ним с арбузом.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уже подошёл к бахче, услышал шаги и, обернувшись, увидел Чжоу Чэна. Он хотел что-то сказать, чтобы помириться, но Чжоу Чэн опередил его:</w:t>
      </w:r>
    </w:p>
    <w:p w:rsidR="00BB20FC" w:rsidRPr="00357A74" w:rsidRDefault="00357A74" w:rsidP="00BB20FC">
      <w:pPr>
        <w:jc w:val="left"/>
        <w:rPr>
          <w:sz w:val="28"/>
          <w:lang w:val="en-US"/>
        </w:rPr>
      </w:pPr>
      <w:r w:rsidRPr="00357A74">
        <w:rPr>
          <w:sz w:val="28"/>
          <w:lang w:val="en-US"/>
        </w:rPr>
        <w:t>— Я старше, пусть бьют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сразу потерял желание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дому, бахчевник как раз вышел из дверей. Увидев их, он удивился, а когда Минъюй объяснил ситуацию и протянул деньги, обрадовался, похвалил их за честность и не только отказался брать деньги, но и предложил выбрать хороший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гордо показал свой арбуз:</w:t>
      </w:r>
    </w:p>
    <w:p w:rsidR="00BB20FC" w:rsidRPr="00357A74" w:rsidRDefault="00357A74" w:rsidP="00BB20FC">
      <w:pPr>
        <w:jc w:val="left"/>
        <w:rPr>
          <w:sz w:val="28"/>
          <w:lang w:val="en-US"/>
        </w:rPr>
      </w:pPr>
      <w:r w:rsidRPr="00357A74">
        <w:rPr>
          <w:sz w:val="28"/>
          <w:lang w:val="en-US"/>
        </w:rPr>
        <w:t>— Не надо, мы уже выбрали,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Бахчевник взглянул на арбуз, который Чжоу Чэн держал, как сокровище, и рассмеялся. Он взял большой круглый арбуз, слегка постучал по нему:</w:t>
      </w:r>
    </w:p>
    <w:p w:rsidR="00BB20FC" w:rsidRPr="00357A74" w:rsidRDefault="00357A74" w:rsidP="00BB20FC">
      <w:pPr>
        <w:jc w:val="left"/>
        <w:rPr>
          <w:sz w:val="28"/>
          <w:lang w:val="en-US"/>
        </w:rPr>
      </w:pPr>
      <w:r w:rsidRPr="00357A74">
        <w:rPr>
          <w:sz w:val="28"/>
          <w:lang w:val="en-US"/>
        </w:rPr>
        <w:t>— Ваш арбуз не созрел, внутри точно белый. А этот хороший, звук глухой, и форма ровная, такой будет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 посмотрел на свой арбуз и на тот, что держал бахчевник, но не увидел разницы. Он надул щёки, настаивая, что его выбор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Бахчевник только улыбнулся, не споря, и повёл детей к колодцу. Обращаясь к Минъюю, который внимательно слушал, он сказал:</w:t>
      </w:r>
    </w:p>
    <w:p w:rsidR="00BB20FC" w:rsidRPr="00357A74" w:rsidRDefault="00357A74" w:rsidP="00BB20FC">
      <w:pPr>
        <w:jc w:val="left"/>
        <w:rPr>
          <w:sz w:val="28"/>
          <w:lang w:val="en-US"/>
        </w:rPr>
      </w:pPr>
      <w:r w:rsidRPr="00357A74">
        <w:rPr>
          <w:sz w:val="28"/>
          <w:lang w:val="en-US"/>
        </w:rPr>
        <w:t>— Если опустить арбуз в колодезную воду, он станет ледяным. Иначе в такую жару внутри он будет тёплым, и вкус будет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кивнул и помог бахчевнику отнести ведро с водой и арбузом в дом. У стены сидела большая чёрная собака, вокруг неё визжали щенки, требующие молока. Оказалось, сбоку дома была собачья будка, откуда пёс и выбежал.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http://bllate.org/book/15446/1371474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