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Чэн, боясь собак, стоял у входа, не решаясь пошевелиться, и издалека протянул Гу Минъюю арбуз, сказав, что тоже хочет замочить его в колодезной воде, чтобы потом было вкуснее. Арбузу нужно было ещё немного полежать, чтобы как следует остыть, и Гу Минъюй подбежал посмотреть на щенков. В присутствии хозяина большая чёрная собака была очень спокойной и даже лизнула Гу Минъюя руку, от чего тот рассмеялся. Чжоу Чэн, наблюдая это, почувствовал горечь. Гу Минъюй всегда вёл себя с ним высокомерно — ни улыбки, ни даже его имени за всё время знакомства он не услышал. Хотя Чжоу Чэн считал себя старшим братом и старался уступать, Гу Минъюй оставался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понимал, что именно это постоянное стремление быть старшим братом и вызывало неприязнь Гу Минъюя. Братья и сёстры самого Гу Минъюя были намного старше, и для него разница в год не имела значения, тем более что он родился в январе, а Чжоу Чэн — в сентябре, так что фактически разница составляла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собака принесла около семи или восьми щенков, большинство из которых были чёрно-белыми, но двое оказались коричнево-белыми, будто краска закончилась. Гу Минъюй гладил то одного, то другого, чувствуя себя невероятно счастливым. Затем он вдруг заметил одного щенка, который был значительно меньше остальных. Малыш медленно кружил вокруг матери, но никак не мог добраться до молока — то его отталкивали, то толкали головой. Возможно, из-за голода у него даже не было сил громко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этот щенок такой тощий? Остальные гораздо крепче, разве они не из одного помёта? — Гу Минъюй поднёс палец к мордочке щенка, и тот тут же схватил его, начав сосать, словно умирая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Это старший в помёте. Он родился намного меньше других, наверное, слишком торопился появиться на свет. Во время кормления тоже всегда проигрывает, поэтому и остаётся таким мелким, — равнодушно ответил бахчевод, вымыв нож и поставив на стол замоченный арбуз. — Ребята, идите сюда, поешьте арбуза, охладитесь, а то перегреетесь.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забыв о страхе перед собаками, тут же подбежал, вытащил из ведра свой арбуз и сказал:</w:t>
      </w:r>
    </w:p>
    <w:p w:rsidR="00BB20FC" w:rsidRPr="00357A74" w:rsidRDefault="00357A74" w:rsidP="00BB20FC">
      <w:pPr>
        <w:jc w:val="left"/>
        <w:rPr>
          <w:sz w:val="28"/>
          <w:lang w:val="en-US"/>
        </w:rPr>
      </w:pPr>
      <w:r w:rsidRPr="00357A74">
        <w:rPr>
          <w:sz w:val="28"/>
          <w:lang w:val="en-US"/>
        </w:rPr>
        <w:t>— Сначала разрежьте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надеялся, что его арбуз окажется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вытащил палец, погладил щенка по голове, вымыл руки в колодезной воде и подошёл к столу:</w:t>
      </w:r>
    </w:p>
    <w:p w:rsidR="00BB20FC" w:rsidRPr="00357A74" w:rsidRDefault="00357A74" w:rsidP="00BB20FC">
      <w:pPr>
        <w:jc w:val="left"/>
        <w:rPr>
          <w:sz w:val="28"/>
          <w:lang w:val="en-US"/>
        </w:rPr>
      </w:pPr>
      <w:r w:rsidRPr="00357A74">
        <w:rPr>
          <w:sz w:val="28"/>
          <w:lang w:val="en-US"/>
        </w:rPr>
        <w:t>— А если он так и не сможет есть молоко,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Бахчевод, одной рукой придерживая арбуз Чжоу Чэна, ловко разрезал его и, не отрываясь от дела, ответил:</w:t>
      </w:r>
    </w:p>
    <w:p w:rsidR="00BB20FC" w:rsidRPr="00357A74" w:rsidRDefault="00357A74" w:rsidP="00BB20FC">
      <w:pPr>
        <w:jc w:val="left"/>
        <w:rPr>
          <w:sz w:val="28"/>
          <w:lang w:val="en-US"/>
        </w:rPr>
      </w:pPr>
      <w:r w:rsidRPr="00357A74">
        <w:rPr>
          <w:sz w:val="28"/>
          <w:lang w:val="en-US"/>
        </w:rPr>
        <w:t>— Щенок — что с него взять? Если не будет есть — умрёт, Чёрная сама разбертся.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Минъюй вздрогнул, а Чжоу Чэн, увидев мякоть арбуза, тоже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Мякоть оказалась белой с желтоватым оттенком, явно недозревшей. Чжоу Чэн взглянул на Гу Минъюя и, увидев разочарование на его лице, почувствовал, что образ старшего брата в его глазах окончательно рухнул. Его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бахчевод разрезал другой арбуз с красной мякотью и протянул ему, Чжоу Чэн всё ещё не мог прийти в себя. В голове крутилась мысль, что с самого первого дня всё пошло наперекосяк, и теперь Гу Минъюй, возможно, больше никогда не захочет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действительно очень хотел подружиться с Гу Минъюем. Они могли бы вместе играть в шарики, ловить рыбу, и он даже мог бы поделиться своими коллекционными комиксами. Если бы Гу Минъюй захотел поиграть в классики, попинать мяч или попрыгать через скакалку, Чжоу Чэн был бы рад составить ему компанию. Но теперь все эти мечты казались ему недостижимыми. Он сидел на пороге, держа арбуз, и, думая об этом,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капали ему на руки. Он ел арбуз, одновременно вытирая слёзы. Именно в этот момент появились Гу Хуайли и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 что случилось? Минъюй тебя обидел? — Гу Хуайли знал, что у его сына непростой характер, и порой его слова и поступки могли поставить в тупик кого угодно. Увидев слёзы Чжоу Чэна, он сразу подумал, что Гу Минъюй сказал что-то 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Чэну было всего девять лет. Он тихо плакал, но, увидев мать, больше не мог сдерживаться, бросился к ней, обнял за шею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и Чэнь Линлин переглянулись, чувствуя и смех, и жалость. Чжоу Чэн плакал так сильно, что даже не выпустил арбуз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сидя за столом и спокойно доедая арбуз, вдруг услышал снаружи плач. Выйдя, он увидел отца и тётю Линлин, а Чжоу Чэн, рыдая, прижимался к матери. Гу Минъюй был в полном недоумении, не понимая, из-за чего Чжоу Чэн плачет, но, услышав, как тот выкрикивает сквозь рыдания: «Минъюй, не игнорируй меня», «Не ненавидь меня», «Не отказывайся играть со мной», подошёл и похлопал его по спине:</w:t>
      </w:r>
    </w:p>
    <w:p w:rsidR="00BB20FC" w:rsidRPr="00357A74" w:rsidRDefault="00357A74" w:rsidP="00BB20FC">
      <w:pPr>
        <w:jc w:val="left"/>
        <w:rPr>
          <w:sz w:val="28"/>
          <w:lang w:val="en-US"/>
        </w:rPr>
      </w:pPr>
      <w:r w:rsidRPr="00357A74">
        <w:rPr>
          <w:sz w:val="28"/>
          <w:lang w:val="en-US"/>
        </w:rPr>
        <w:t>— Я тебя не ненавижу, мы будем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изрядная доля утешения. Гу Минъюй считал, что, учитывая занятость Гу Хуайли, такие совместные выезды случаются раз в год, и будет ли у них ещё возможность встретиться — большой вопрос. Но сказать это было несложно, и для него это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тоже добавил:</w:t>
      </w:r>
    </w:p>
    <w:p w:rsidR="00BB20FC" w:rsidRPr="00357A74" w:rsidRDefault="00357A74" w:rsidP="00BB20FC">
      <w:pPr>
        <w:jc w:val="left"/>
        <w:rPr>
          <w:sz w:val="28"/>
          <w:lang w:val="en-US"/>
        </w:rPr>
      </w:pPr>
      <w:r w:rsidRPr="00357A74">
        <w:rPr>
          <w:sz w:val="28"/>
          <w:lang w:val="en-US"/>
        </w:rPr>
        <w:t>— Да, Сяочэн, не плачь. Минъюй сегодня останется у тебя и будет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Дети воскликнули одновременно, но Гу Минъюй был шокирован, а Чжоу Чэн —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даже перестал есть арбуз, сунул его в руки матери и, ухватившись за рукав Гу Хуайли, спросил, подпрыгивая:</w:t>
      </w:r>
    </w:p>
    <w:p w:rsidR="00BB20FC" w:rsidRPr="00357A74" w:rsidRDefault="00357A74" w:rsidP="00BB20FC">
      <w:pPr>
        <w:jc w:val="left"/>
        <w:rPr>
          <w:sz w:val="28"/>
          <w:lang w:val="en-US"/>
        </w:rPr>
      </w:pPr>
      <w:r w:rsidRPr="00357A74">
        <w:rPr>
          <w:sz w:val="28"/>
          <w:lang w:val="en-US"/>
        </w:rPr>
        <w:t>— Дядя Гу, правда? Минъюй будет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Мне завтра рано утром уезжать в командировку. Сяочэн, ты старше, сможешь позаботиться о Минъюе вместо дяди? — Чжоу Чэн, разумеется, согласился, тут же закивав и пообещав, что обязательно будет хорошо заботиться о младшем брате Минъюе.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погладил Чжоу Чэна по голове, радуясь, что тот так привязан к Минъюю. Эта командировка была долгой, и изначально он планировал отправить Минъюя к дедушке, но отношения там были сложные, и Гу Хуайли действительно боялся, что мальчика обидят. Он присматривался к Чжоу Чэну — тот, хоть и любил пошалить, был добрым ребёнком, и Гу Хуайли был спокоен, оставляя с ним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Минъюй понял, что отец привёз его сюда, чтобы оставить у других. На сердце стало невыразимо горько, слёзы готовы были хлынуть, но он не хотел показывать свою слабость перед всеми, только стиснул зубы и изо всех сил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была очень внимательной. Гу Хуайли часто рассказывал ей о Минъюе, и она немного знала его характер. Всё это время она наблюдала за ним и, увидев, что его глаза покраснели, но он всё терпит и молчит, подошла и обняла его, нежно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Минъюй чувствовал себя неловко. Его мать была женщиной с сильным характером, всегда занятой заработком, а воспитанием детей в семье всегда занимался отец, Гу Хуайли. За свои годы Гу Минъюй никогда так близко не общался со старшей женщиной. Чэнь Линлин была мягкой и красивой, она нежно уговаривала его тихим голосом, и Гу Минъюй почувствовал, как в сердце поднимается странное тепло. Мысль о том, чтобы пожить у Чжоу Чэна, уже не казалась такой неприемлемой, и в глубине души даже появилось слабое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Гу Минъюй забрал с собой того щенка, который не мог добраться до молока. Когда он упрямился, его никто не мог переубедить. Даже когда Гу Хуайли хмурился и сердился, он не боялся. Он не был похож на обычных детей, которые, не получая желаемого, плачут и капризничают. Вместо этого он спокойно излагал отцу факты и приводил доводы: от «маленькая жизнь — тоже жизнь, спасти жизнь — всё равно что построить семиярусную пагоду» до «будет у меня еда — не умрёт с голоду», а потом «вырастет — сможет дом охранять, хозяину верно служить». Гу Хуайли никак не мог его переспорить и в конце концов вынужден был согласиться. Можно сказать, у мальчика были настоящие способности к дебатам.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Чэна это был первый раз, когда он видел такого крутого младшего брата. Хотя он до смерти боялся собак, ради Гу Минъюя он чувствовал, что сможет преодолеть свой страх. По дороге обратно он даже забыл о своей склонности к укачиванию, и двое детей, прижавшись головами друг к другу, с энтузиазмом придумывали щенку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назови его Панда.</w:t>
      </w:r>
    </w:p>
    <w:p w:rsidR="00BB20FC" w:rsidRPr="00357A74" w:rsidRDefault="00357A74" w:rsidP="00BB20FC">
      <w:pPr>
        <w:jc w:val="left"/>
        <w:rPr>
          <w:sz w:val="28"/>
          <w:lang w:val="en-US"/>
        </w:rPr>
      </w:pPr>
      <w:r w:rsidRPr="00357A74">
        <w:rPr>
          <w:sz w:val="28"/>
          <w:lang w:val="en-US"/>
        </w:rPr>
        <w:t>— Почему? Панда — неудобно выговаривать.</w:t>
      </w:r>
    </w:p>
    <w:p w:rsidR="00BB20FC" w:rsidRPr="00357A74" w:rsidRDefault="00357A74" w:rsidP="00BB20FC">
      <w:pPr>
        <w:jc w:val="left"/>
        <w:rPr>
          <w:sz w:val="28"/>
          <w:lang w:val="en-US"/>
        </w:rPr>
      </w:pPr>
      <w:r w:rsidRPr="00357A74">
        <w:rPr>
          <w:sz w:val="28"/>
          <w:lang w:val="en-US"/>
        </w:rPr>
        <w:t>— Смотри, у него оба глаза и уши чёрные, а мордочка белая, разве не похоже на панду?</w:t>
      </w:r>
    </w:p>
    <w:p w:rsidR="00BB20FC" w:rsidRPr="00357A74" w:rsidRDefault="00357A74" w:rsidP="00BB20FC">
      <w:pPr>
        <w:jc w:val="left"/>
        <w:rPr>
          <w:sz w:val="28"/>
          <w:lang w:val="en-US"/>
        </w:rPr>
      </w:pPr>
      <w:r w:rsidRPr="00357A74">
        <w:rPr>
          <w:sz w:val="28"/>
          <w:lang w:val="en-US"/>
        </w:rPr>
        <w:t>— Хм... ладно, пусть будет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