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Чэн думал, что если Гу Минъюй позовёт его, то он откроет дверь, и они помирятся. Мама купила ему новую игровую приставку «Сяобаван», и он не мог дождаться, чтобы поиграть с Гу Минъюем.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подождав некоторое время, он так и не услышал стука в дверь. Когда он открыл её, Гу Минъюй уже почти вышел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смотрел на его спину, и глаза его постепенно затуманивались.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Линлин вернулась домой, она увидела Чжоу Чэна с лицом, покрытым слезами и соплями. Дверь была открыта, он сидел на земле у порога с рюкзаком за спиной, руки и лицо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сидела у двери, с любопытством наблюдая за ним. Зная, что Чжоу Чэн не любит её, Панда больше не подходила к нему, держась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 рыдает, Чэнь Линлин удивилась. Чжоу Чэн редко плакал, кроме того раза, когда она его наказала за проступок. Увидев, что Гу Минъюя нет, она сразу догадалась,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 прошлый раз на рыбалке тоже был Гу Минъюй, Чэнь Линлин почувствовала странность. Гу Минъюй был послушным и умным, почему же он всегда заставлял её сына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хотел вставать, а Чэнь Линлин не могла его поднять, так что ей пришлось тащить его в дом. Умыв и вытерев его, она увидела, что он всё ещё рыдает, и предложила:</w:t>
      </w:r>
    </w:p>
    <w:p w:rsidR="00BB20FC" w:rsidRPr="00357A74" w:rsidRDefault="00357A74" w:rsidP="00BB20FC">
      <w:pPr>
        <w:jc w:val="left"/>
        <w:rPr>
          <w:sz w:val="28"/>
          <w:lang w:val="en-US"/>
        </w:rPr>
      </w:pPr>
      <w:r w:rsidRPr="00357A74">
        <w:rPr>
          <w:sz w:val="28"/>
          <w:lang w:val="en-US"/>
        </w:rPr>
        <w:t>— Я позвоню Гу Минъюю, позову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подошла к телефону и подняла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сразу притих,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соединился, и, услышав спокойный голос Гу Минъюя, Чэнь Линлин тихо вздохнула.</w:t>
      </w:r>
    </w:p>
    <w:p w:rsidR="00BB20FC" w:rsidRPr="00357A74" w:rsidRDefault="00357A74" w:rsidP="00BB20FC">
      <w:pPr>
        <w:jc w:val="left"/>
        <w:rPr>
          <w:sz w:val="28"/>
          <w:lang w:val="en-US"/>
        </w:rPr>
      </w:pPr>
      <w:r w:rsidRPr="00357A74">
        <w:rPr>
          <w:sz w:val="28"/>
          <w:lang w:val="en-US"/>
        </w:rPr>
        <w:t>— Минъюй, почему ты ушёл домой? Приходи к тёте Линлин на ужин, я купила твою любимую говядину, — сказала она, ни словом не упомянув о слёзах Чжоу Чэна и не спрашивая об их ссоре. Она была умной матерью и никогда не вмешивалась в детские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немного помолчал, но в конце концов не смог отказать Чэнь Линлин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Чэнь Линлин сказала Чжоу Чэну:</w:t>
      </w:r>
    </w:p>
    <w:p w:rsidR="00BB20FC" w:rsidRPr="00357A74" w:rsidRDefault="00357A74" w:rsidP="00BB20FC">
      <w:pPr>
        <w:jc w:val="left"/>
        <w:rPr>
          <w:sz w:val="28"/>
          <w:lang w:val="en-US"/>
        </w:rPr>
      </w:pPr>
      <w:r w:rsidRPr="00357A74">
        <w:rPr>
          <w:sz w:val="28"/>
          <w:lang w:val="en-US"/>
        </w:rPr>
        <w:t>— Я пойду готовить, а ты открой Минъюю, когда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взяла продукты и пошла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долго сидел на диване, раздумывая, что сказать Гу Минъюю, когда тот придёт. Обвинить его в бессердечии или просто игнорировать? Но прежде чем он решил, раздался стук в дверь. Чжоу Чэн вскочил и бросился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стоял на пороге, запыхавшийся и с покрасневшим от бега лицом, выглядевшим в лучах заката особенно мило. Чжоу Чэн сразу забыл о своей обиде и выпалил:</w:t>
      </w:r>
    </w:p>
    <w:p w:rsidR="00BB20FC" w:rsidRPr="00357A74" w:rsidRDefault="00357A74" w:rsidP="00BB20FC">
      <w:pPr>
        <w:jc w:val="left"/>
        <w:rPr>
          <w:sz w:val="28"/>
          <w:lang w:val="en-US"/>
        </w:rPr>
      </w:pPr>
      <w:r w:rsidRPr="00357A74">
        <w:rPr>
          <w:sz w:val="28"/>
          <w:lang w:val="en-US"/>
        </w:rPr>
        <w:t>— Минъюй, прости, я не должен был закрывать дверь.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помирились. Чжоу Чэн достал приставку, и они начали играть. Когда Чэнь Линлин вышла с ужином, она увидела, что дети смеются и разговаривают, как будто никакой ссоры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Хуайли, отличившийся в работе, получил пятнадцатидневный отпуск. Дети были на каникулах, и он решил взять Гу Минъюя в Шэньчжэнь, чтобы навестить мать. В знак благодарности за то, что Чэнь Линлин так долго заботилась о Гу Минъюе, он пригласил их семью поехать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Гу Хуайли с Минъюем и Чэнь Линлин с Чжоу Чэном отправились в Шэньчжэнь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дорога Чанся, проходившая через их уезд, только начинала строиться, и состояние дороги было ужасным, с постоянными пробками. Они провели в автобусе более тридцати часов, прежде чем покинули участок с недостроенным полотном и направились в сторону Шэньчжэня.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страдал от укачивания и чувствовал, что его жизнь на грани, но Гу Минъюй заботился о нём, подавая воду и полотенце, похлопывая по спине. Чжоу Чэн был тронут, но, когда дорога стала ровнее, он понял, что больше не страдает от укачивания. И подумал, что, возможно, лучше бы ему всё-таки страдать, чтобы Гу Минъюй продолжал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Гу Минъюя, Ху Чжэнь, была похожа на него, хотя и не была красавицей, но излучала уверенность и энергию благодаря своему сильному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выше Чэнь Линлин, с пышной фигурой и модной одеждой. Ей уже было за тридцать, и годы, проведённые в бизнесе, оставили на её лице мелкие морщины. Чэнь Линлин же было всего двадцать семь, она была миниатюрной, с мягким голосом, и, немного принарядившись, никто бы не подумал, что она мать девятилетнего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 была рада видеть Чэнь Линлин. Уехав из дома, она больше всего беспокоилась о Гу Минъюе, который с детства был слаб здоровьем и часто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рождения профсоюз, где она работала, обанкротился, не выплатив зарплату за почти год. Ху Чжэнь, не успев оправиться после родов, была вынуждена вместе с другими рабочими требовать выплат от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отправить Гу Минъюя к своим родителям, но те отказались, даже несмотря на то, что она предлагала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Ху Чжэнь умерла, когда той было двадцать, и отец вскоре женился снова. Мачеха привела с собой троих детей, и вместе с пятью детьми Ху Чжэнь их стало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был человеком, который не вмешивался в дела семьи, и мачеха всегда накладывала полные тарелки своим детям, в то время как дети Ху Чжэнь получали лишь половину порции, а девочки и вовсе меньше. Братья и сёстры недоедали, и Ху Чжэнь, как старшая, отдавала им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мачеха и не была к ним добра, но и не причиняла зла. Ху Чжэнь получила место в профсоюзе благодаря отцу, и она знала, что, если бы мачеха была против, отец оставил бы место своему пасынку.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мачеха, если не из добрых побуждений, то хотя бы ради денег, согласится позаботиться о Гу Минъюе, но та отказалась, так как только что узнала, что её невестка беременна, и хотела ухаживать за будущим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и сёстры Ху Чжэнь были ещё слишком молоды и учились, так что пришлось нанять няню. Но няня не была так внимательна, как родные, и часто халатно относилась к своим обязанностям, из-за чего Гу Минъюй с детства часто болел и даже получил хронические заболевания.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Минъюй долгое время жил у Чэнь Линлин и не болел, Ху Чжэнь почувствовала благодарность к этой, казалось бы, мягкой женщине. Она была далеко и не могла сама заботиться о сыне, так что надеялась, что Чэнь Линлин сделает это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Ху Чжэнь повела их в зоопарк. Гу Минъюй очень любил смотреть передачи о животных и мог узнать многих из них, даже не читая табличек. Чжоу Чэн удивился, когда Гу Минъюй сказал, что хочет стать смотрителем за животными. Это было не то, что он ожидал. Он думал, что Гу Минъюй, как и его отец, станет прокурором или адвокатом, одним из тех элитных офисных работников, а не человеком в комбинезоне, убирающим клетки с хищниками.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Минъюй не придал этому значения. Ему больше нравилось общаться с животными, потому что их эмоции были искренними, и не нужно было гадать, что они думают, как это бывает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они отправились в парк развлечений, любимое место детей. Однако Гу Хуайли категорически запретил все экстремальные аттракционы, разрешив только карусели и чашки. Чжоу Чэн подумал, что будет неловко рассказывать друзьям, что, побывав в большом парке развлечений, самым экстремальным, что он попробовал, были машинки на автодроме.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третий день Ху Чжэнь повела их на пляж. Лазурное море и белый песок, мальчик, похожий на куклу, босой на берегу, ветер поднимал его белую рубашку и развевал волосы, открывая его прекрасные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снимок, сделанный Чжоу Чэном на фотоаппарат, который купила мать Гу Минъюя. Это была новая модель простой камеры. Гу Хуайли стоял за Чжоу Чэном, обнимая его и объясняя, как ей пользоваться. Но, не дослушав, Чжоу Чэн случайно нажал на кнопку, и в кадр попал Гу Минъюй, проходивший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