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всё же был старше. Сначала, застигнутый врасплох, он получил несколько ударов, но быстро оправился и вступил с Чжоу Чэном в схватку. Бабушка и дедушка Чжоу пытались их разнять, но безуспешно. Дети, словно дикие зверята, катались по земле, царапаясь и кусаясь, используя всё, что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сидел в стороне и холодно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наглотался речной воды, а может, от испуга, к вечеру у Гу Минъюя поднялась температура, и его начало рвать. Семья Чжоу испугалась, немедленно отвезла Минъюя в медпункт в городке и позвонила в город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получив звонок, тоже испугалась. Дома никого не было, дедушка Чжоу дозвонился до неё на работу. Узнав о случившемся, Чэнь Линлин очень забеспокоилась. Она всегда любила Гу Минъюя — мальчик был послушным, умным и смышлёным. Именно из-за его чрезмерной зрелости ему было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деле прокуратура и полиция работали совместно, планируя на ночь засаду на трассе для перехвата грузовика с контрабандным табаком. Даже Гу Хуайли взял оружие и отправился на место, а Чэнь Линлин осталась в учреждении и никак не могла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как раз размышляла, можно ли отпроситься у начальства, когда в дверь её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Чжоу была в панике, Гу Минъюй сохранял спокойствие. Каждый раз, когда у него болел желудок, всё было именно так, ничего страшного. Однако после событий дня и болезни даже Гу Минъюй не выдерживал. Сидя под капельницей, он широко раскрытыми глазами смотрел на вход в медпункт, надеясь, что в следующую же секунду оттуда войдёт его отец, Гу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сидел рядом, прижавшись к нему. На его лице и руках были царапины от ногтей, на локте — большой синяк, полученный, когда Чжоу Чжи опрокинул его на кирпич, а на плече виднелся кровоточащий след от укуса. Медсестра обрабатывала ему раны. У Чжоу Чжи было примерно то же самое. Двоюродные братья в этот раз действительно дрались не на жизнь, а на смерть. Бабушка Чжоу сидела рядом с Чжоу Чжи, жалея то одного, то другого, но в душе она слегка склонялась к Чжоу Чжи, чувствуя, что Чжоу Чэн был слишком жесток, ради постороннего человека избив собственного брата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сидел апатично и, что бы Чжоу Чэн ему ни говорил, не реагировал. По характеру он был склонен срывать зло на других и понимал: даже если сейчас Чжоу Чэн ради него подрался с Чжоу Чжи, очень скоро они помирятся, потому что таков уж характер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и Чжоу Чэн тоже ссорились, и однажды, разозлившись, Чжоу Чэн даже сказал, что порывает с ним дружбу. Гу Минъюй ответил «хорошо» и без малейшего сожаления вернул Чжоу Чэну все подаренные им вещи. Через несколько дней Чжоу Чэн передумал, прибежал и сунул ему картонную коробку с теми же вещами, велев забрать обратно. Гу Минъюй отказался, но Чжоу Чэн нагло всучил их ему в руки, а затем заговорил с Минъюем как обычно, делая вид, будто они никогда и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знал: стоит только Чжоу Чжи извиниться перед Чжоу Чэном — да, именно перед Чжоу Чэном, а не перед самим Гу Минъюем, — и через несколько дней всё вернётся на круги своя. Чжоу Чэн никогда не был человеком, способным надолго затаить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слишком много думал, злился на Чжоу Чэна из-за того, что ещё не произошло, и от этого злился ещё сильнее. Из-за болезни он чувствовал себя особенно уязвимым, глаза покраснели, и слёзы вот-вот готовы были хлынуть. Вдруг снаружи донёсся знакомый собачий лай. Гу Минъюй тут же выпрямился и, вытянув шею,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и к медпункту шёл высокий худощавый человек, неся на руках маленькую собачку. Вероятно, учуяв запах хозяина, собачка заёрзала в его объятиях и залаяла. Человек наклонился и поставил её на землю. Прошло два месяца, щенок подрос и уже не был таким тощим. За пару прыжков он оказался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Панда! — радостно воскликнул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посмотреть на Минъюя и увидел, как тот улыбается, но из глаз его катится слеза. Чжоу Чэн почувствовал, как у него в груди стало тяжело, словно что-то сжало его сердце. Тогда он ещё не понимал, что это был росток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понял, уже всё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вбежал внутрь, оттолкнулся задними лапами и прыгнул в объятия Гу Минъюя, ласкаясь и потираясь мордой о его щёку. Гу Минъюю капали в правую руку, поэтому он мог лишь левой гладить Панду по голове, одновременно поднимая взгляд на вошедшего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Чжоу Чэн с удивлением смотрел на вошедшего мужчину. Чжоу Мин был худым, носил очки со стеклянными линзами, и даже в разгар лета был в рубашке с длинными рукавами, выглядел как старомодный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здесь оказался? — Чжоу Чэну было странно. В момент появления Панды он тоже подумал, что войдёт Гу Хуайли, но оказался его отец, Чжоу Мин. Можно представить, насколько разочарован был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потрепал Чжоу Чэна по голове, подошёл к Гу Минъюю и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Минъюй? Твой папа не смог приехать, Линлин попросила меня навестить тебя и заодно привезти Панду. — Вернувшись домой и не обнаружив жену, а увидев, что в здании прокуратуры горят огни, Чжоу Мин отправился туда. Чэнь Линлин как раз беспокоилась, и, увидев его, восприняла как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ситуации, Чжоу Мин не стал медлить и сразу собрался ехать на мотоцикле в городок Кушуй. Чэнь Линлин, будучи внимательной, подумала, что Гу Минъюю будет приятно увидеть Панду, и попросила Чжоу Мина зайти во двор, найти собаку и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взял одежду, привязал Панду к груди и так всю дорогу ехал на мотоцикле. Панда вёл себя смирно, не вырывался, тихо сидел в объятиях Чжоу Мина, а на месте, учуяв запах Гу Минъюя, начал 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Гу Минъюй обнаружил, что вошедший — не Гу Хуайли, он опустил голову и молчал, не отвечая Чжоу Мину, лишь поглаживая Панду у себя на коленях. Чжоу Мин смущённо улыбнулся, встал и пошёл поговорить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счета за лечение троих детей, он вскоре услышал, как Чжоу Чжи капризничает, требуя домой. Бабушка и дедушка Чжоу сказали, что отвезут обоих внуков обратно, а Чжоу Мин вызвался остаться с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Чэн не согласился, крепко прижавшись к Минъюю и ни за что не желая уходить. Чжоу Мин позволил им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— Чжоу Мин, проводив родителей до двери и вернувшись, только начал звать Гу Минъюя, как получил сердитый взгляд от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Минъюй спит! — прошептал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сын смотрит на него с отвращением, Чжоу Мин не знал, смеяться ему или плакать. Он подошёл, «испросил разрешения»: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Минъюй будет так спать, у него заболит шея. Может, я возьму его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немного поколебался: боялся, что Чжоу Мин разбудит Минъюя, но и боялся, что у того действительно заболит шея. В конце концов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Мин осторожно поднял Минъюя. Глядя на чистое личико мальчика с длинными загнутыми ресницами, он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ребёнок, прямо как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кивнул,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Гу Минъюй не отпускал обнимающую Панду руку. Когда Чжоу Мин прижал его к груди, нахмуренные брови мальчика наконец разгладились, и он заснул с ангельским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Чэн тоже устал, лёг на скамейку, положив голову на ногу отца, и быстро уснул. Чжоу Мин позвал медсестру, чтобы она принесла одеяло и накрыла им животики детей, а сам просидел так всю ночь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Минъюй поправился, Чжоу Мин забрал их обратно в город. Если говорить о том, что больше всего нравилось Гу Минъюю в Чжоу Чэне, так это его добрые родители. Хотя первая встреча вышла не слишком удачной, Чжоу Мин своей мягкостью и внимательностью покорил сердце Гу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Чжоу Мин освободился и начал учить Гу Минъюя и Чжоу Чэна сажать цветы, водил их собирать фрукты. Неважно, делали ли они уроки, смотрели телевизор или играли в приставку, Чжоу Мин всегда был рядом с детьми, смотрел и играл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десятилетие Чжоу Чэна, которое пришлось на начало учебного года, Чжоу Мин подарил ему очень красивый набор канцелярии. Гу Минъюй тоже получил такой же — в качестве запоздалого подарка при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завидовал Чжоу Чэну, завидовал до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Гу Хуайли и Ху Чжэнь любили его меньше, чем родители Чжоу Чэна своего сына. Они тоже очень любили Гу Минъюя, но они были слишком заняты. Они могли любить его лишь урывками, не в силах обеспечить то постоянное присутствие, в котором больше всего нуждается ребёнок. А родители Чжоу Чэна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пролетело, наступила зима, и на каникулы из школы вернулась Гу Минчжу. Гу Минчжу была на восемь лет старше Минъюя, в этом году ей исполнилось 16. У неё был высокий лоб, густые брови, большие глаза, очень светлые зрачки и чувственные изящные губы — она была очень миловидной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