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Минчжу внешне не слишком походила на своего брата Гу Минъюя, но их характеры были словно скопированы.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лето Гу Минчжу провела в городе, работая и не возвращаясь домой. У неё была странная мысль: она считала, что не имеет права наслаждаться родительской любовью и тратить их деньги, так как это вызывало у неё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Гу Минчжу Гу Хуайли женился на ней под давлением своей матери, которая грозилась покончить с собой. Ещё в детстве его брак был предрешён, но, получив образование, Хуайли отказался принимать этот навязанный союз. Он никогда не любил мать Минчжу.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Минчжу была неграмотной крестьянкой со скверным характером, и её слова часто шокировали образованного Хуайли. После свадьбы культурный и воспитанный студент часто становился объектом насмешек соседей, так как жена постоянно его ругала.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Минчжу исполнилось шесть лет, Хуайли наконец не выдержал и подал на развод. Бабушка, видя, как страдает сын, молча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развода Минчжу осталась с отцом, а мать забрала большую часть семейных сбережений. Позже родители Хуайли умерли, и на похороны ушло много денег. К моменту женитьбы на Ху Чжэнь он был практически нищим.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 Чжэнь даже не было достойной свадьбы. Хотя вторые браки обычно не отмечают пышно, всё же приглашают близких друзей и родственников. У Ху Чжэнь не было и этого, и Минчжу считала, что всё это из-за её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у Хуайли не было денег, и все расходы на перевод Минчжу в новую школу, новую одежду и учебники оплачивала Ху Чжэнь. Минчжу не говорила об этом вслух, но в душе чувствовала сильный стыд, записывая всё в тетрадь, чтобы в будущем вернуть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Минчжу была дома, Минъюю не приходилось проводить всё время у Чжоу Чэна. Минчжу отлично готовила, особенно любила лепить цзяоцзы — как из пшеничной, так и из картофельной муки. Остатки теста она варила в кастрюле, поливая острым соусом с мясным фаршем и зелёным луком. Гу Минъюй обожал это блюдо. Даже панда начала лучше питаться, так как Минчжу варила для неё мясо и смешивала с рисом. Всего за две недели панда набрала несколько килограммов, и её живот начал покачиваться при ходьбе.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Минчжу готовила цзяоцзы, она наполняла коробку и отправляла Минъюя отнести их в дом Чжоу Чэна. Она не любила быть в долгу, и поскольку семья Чжоу часто заботилась о Минъюе, Минчжу хотела отблагодарить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своего возвращения она купила фрукты, игрушки и сладости для детей, чтобы вместе с Минъюем поблагодарить семью Чжоу. Чэнь Линлин была удивлена, что такая юная девушка ведёт себя так зрело, и сказала, что это слишком любезно.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родители Чжоу были заняты, они оставляли его в доме Гу. С Минчжу обе семьи чувствовали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Новому году Минчжу отправилась за продуктами, а Чжоу Чэн и Минъюй сидели в гостиной у камина, смотрели телевизор и грелись у тёплых печек, которые Минчжу для них приготовила.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дверь постучали, мальчики переглянулись, не желая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семье Гу имели ключи, и это не могли быть родители Чжоу, так как они уехали в город за покупками и завтра должны были вернуться в Городок Кушуй на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незнакомец продолжал стучать, и звук ударов по железной двери разносился в холодном воздухе. Минъюй, закутавшись в одежду, вышел из гостиной. Панда лениво поднялась у камина и, виляя хвостом,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выпал снег, и он ещё не растаял. Чжоу Чэн не хотел выходить и, прижавшись к окну,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Минъюй вышел, он почувствовал холод и начал негодовать на неизвестного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раздражение отразилось на его лице, когда он открыл дверь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вы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ещё не сформировавшийся, звучал как капли чистой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молодой человек среднего роста, лет двадцати четырёх или пяти, одетый в роскошную норковую шубу, под которой был костюм с галстуком. Его волосы были зачёсаны назад, а в руке он держал сигару, напоминая Чжоу Жуньфа из фильма «Бог азарта». За ним стояли несколько мужчин в чёрных костюмах и плащах, а на улице стояли как минимум четыре новеньких «Сантаны 2000».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1997 году «Сантана 2000» только появилась на рынке, и в их маленьком городке такие машины были редкостью. Тот, кто приехал на четырёх таких автомобилях, был либо богачом, либо влиятельным человеком, особенно учитывая его молодость.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Хуайли был знаком с этой моделью, так как однажды арендовал такую машину, чтобы отвезти Минъюя и Чжоу Чэна в город, поэтому Минъюй знал цену этим автомобилям.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Минъюй мёрз, и за это короткое время уже почти не чувствовал рук и ног. Даже перед таким зрелищем он не стал проявлять интереса. Услышав, что незнакомец ищет его отца,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Папы нет дома, он вернётся вечером. Если что-то важное, я могу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удивлением смотрел на мальчика. Он приехал в родной город, чтобы похвастаться, и потому выбрал самое роскошное, что у него было. Гу Хуайли когда-то помог ему, и первой остановкой стал дом Гу, чтобы показать, как он преуспел. Он ожидал увидеть восхищение или зависть, но вместо этого столкнулся с холодным равнодушием Минъюя.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Мальчику было всего восемь или девять лет, но он держался с невозмутимостью, словно не обращая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Гуань Цзин, я друг твоего отца. Могу я войти и подождать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 не ожидал отказа и протянул руку, чтобы погладить Минъюя по голове, но тот отступил назад. За спиной Гуань Цзина раздался сдержанный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бросил сердитый взгляд на своих спутников, а затем, стараясь улыбнуться,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так холодно, ты правда хочешь, чтобы дядя замёрз?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Минъюй бросил на него косой взгляд и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сказали, что друг моего отца, но я не могу проверить это. В новостях часто рассказывают о случаях, когда незнакомцев впускают в дом, а потом они грабят или причиняют вред. Я должен отвечать за свою жизнь и имущество семьи, поэтому, извините... дядя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 был ещё больше удивлён. Минъюй говорил обоснованно и убедительно, без высокомерия, но с врождённой уверенностью. Его глаза притягивали внимание, словно взгляд на них был привилегией.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Гуань Цзин оказался запертым на холоде, он вдруг понял, что мальчик поступает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поверить, что это ребёнок младше десяти лет. Когда дверь закрылась, Гуань Цзин почувствовал странное желание. Он подошёл и постучал снова,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изнутри раздался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Гу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закрытия двери заверели двигатели машин, и Гуань Цзин со своими спутниками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Минъюй не знал, встретился ли Гуань Цзин с его отцом. Когда Хуайли вернулся, он упомянул об этом, но отец лишь кивнул,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Чжоу Чэн уехал с родителями в Городок Кушуй к дедушке. Перед отъездом он с грустью попрощался с Минъюем и пригласил его в следующий раз поехать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Минъюй не ответил ни да, ни нет, всё ещё помня, как Чжоу Чжи чуть не утопил его прошлым летом. Через несколько дней после инцидента Чжоу Чэн и Чжоу Чжи помирились, и на день рождения Чжоу Чэна родители Чжоу Чжи привели его с собой. Минъюй помнил, как они смеялись и разговаривали, словно ничего не произошло. В итоге Чжоу Чжи так и не извинился, и всё забылось.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наступил канун Нового года. Ху Чжэнь вернулась неделю назад. Она не умела водить и везла с собой много вещей, поэтому арендовала такси и ехала из Шэньчжэня всю ночь. Они выехали в шесть утра и прибыли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 ждал дома, попросив Минчжу уложить Минъюя спать. На кухне кипел куриный суп и готовилась лапша — всё это приготовил Хуайли.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 Чжэнь приехала, Хуайли открыл ворота, вручил ей чашку горячего чая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вышел, чтобы помочь с багажом.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http://bllate.org/book/15446/1371483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