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пробной поездки на велосипеде Чжоу Чэн с удивлением заметил, что Минъюй едет лучше него. Это сразу же напомнило ему случай двухлетней давности в городке Кушуй, где он, хвастаясь, предложил научить Минъюя кататься, но в итоге оба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Гу Хуайли шёл впереди, а Минъюй и Чжоу Чэн шли сзади, толкая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умеешь кататься на велосипеде? — Чжоу Чэн толкнул Минъюя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поднял глаза, с усмешкой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не умею. Просто давно не катался, поэтому немного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Чэна смутил его взгляд, и он не мог не думать о том, как этот человек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 начала учёбы ещё несколько дней. Можем потренироваться вместе. Я знаю одно место с крутым и извилистым спуском — будет круто прокатиться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снова упадём?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Максимум — ещё один шрам. Это будет как памятка!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повернулся к нему с улыбкой, в его глазах словно сверкал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рубашке шёл рядом, толкая велосипед. Солнце, лёгкий ветерок, голубое небо и люди — всё вокруг казалось таким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их доме началось строительство, Гу Хуайли и Чэнь Линлин стали возвращаться домой всё реже. Боясь, что подрядчик сэкономит на материалах, Гу Хуайли после работы отправлялся на стройку, чтобы контролировать процесс. Когда он был занят, он отправлял туда Чэнь Линлин. В результате Минъюй и Чжоу Чэн стали более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школа, новые одноклассники — разнообразная жизнь в средней школе сделала Минъюя более уверенным в себе. Он больше не был таким замкнутым, как в детстве, и завёл много новых друзей. Хотя он по-прежнему ходил домой с Чжоу Чэном, теперь к нему часто подъезжали на велосипедах, хлопали по плечу и начинали разговор. В такие моменты обычно общительный Чжоу Чэн становился молчаливым. После уроков велосипедная армия Первой средней школы заполняла всю дорогу — тысячи учеников на велосипедах,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Минъюй оборачивался и видел Чжоу Чэна, который казался немного отстранённым в толпе. Одиннадцатилетнему Минъюю было сложно понять мысли Чжоу Чэна. Он лишь чувствовал, что тот как-то изменился, словно вырос в тот момент, когда Минъюй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большую часть времени Чжоу Чэн оставался собой. Он часто приходил в класс Минъюя во время перемены, принося с собой разные закуски — у ворот школы было много уличных ларьков, и во время перемены, когда школа была закрыта, ученики заказывали еду через железные ворота, а продавцы передавали её через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закусок были жареные блюда, лепёшки, одэн и только что ставшие популярными блюда из Шасяня. Минъюй больше всего любил жареный рисовый пирог и одэн, который он всегда заказывал с острым соусом, выпивая весь бульон до последней капли. Чжоу Чэн предпочитал пельмени и лапшу Шасянь. Будучи на год старше Минъюя, он находился в периоде активного роста, и завтрак ему не хватало. Каждый раз он приходил в класс Минъюя с большими пакетами еды, вызывая зависть у одноклассников, которые жаловались, что он «отравляет» их во время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пошёл на зарядку? — Минъюй, будучи старостой класса, хоть и не хотел делать зарядку, использовал эти двадцать пять минут, чтобы сходить с Чжоу Чэном к воротам школы. В последнее время он уже устал от жареного рисового пирога и хотел попробовать что-то новое. Однако, как староста, он не мог пропускать зарядку, иначе к обеду классный руководитель уже позвонил бы Гу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завидуешь? Но тебе не повезло, ты ведь староста, — Чжоу Чэн самодовольно ухмыльнулся, словно его нос вот-вот взлетит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быстрее, а то не успеем, — Минъюй бросил на него взгляд, разломил одноразовые палочки и протянул их Чжоу Чэну. — Ешь 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я купил всё это, а ты ведёшь себя так, словно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когда к ним подошла одноклассница Минъюя, Ян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твой брат так хорошо к тебе относится. У меня тоже есть двоюродный брат в соседнем классе, но он никогда не приносит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 Чжоу Чэна, и Минъюя замолчать. Минъюю не понравилось, что Ян Цзяци назвала Чжоу Чэна его братом, а его — младшим. Хотя после поступления в среднюю школу Чжоу Чэн резко вырос, Минъюй был уверен, что в будущем станет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закусив палочку, смотрел на девушку с длинным хвостом. Ученики первого класса средней школы как раз начинали взрослеть, и на уроках биологии их учили различать половые различия. Ян Цзяци всё ещё носила детскую майку, но её грудь уже начала формироваться, слегка просвечивая через тонкую школьную форму. Чжоу Чэн смотрел на неё с непонятным чувством отвращения, особенно когда она называла Минъюя по имени — это казалось ему слишком фамильярным.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отразились в глазах, и Ян Цзяци, почувствовав страх, придвинулась ближе к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внезапно бросил палочки, оставил лапшу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все смотрели на них. Минъюй, глядя на его спину,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Чжоу Чэна был словно пощёчина на глазах у всех, но Минъюй не понимал, чем он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Чэн тоже не понимал. Он не хотел так поступать, и, выйдя из класса, сразу пожалел. Он боялся, что Минъюй разозлится на него. Он знал, что Минъюй ценит лицо и всегда уступает только мягкому подходу, а его поступок был равносилен тому, чтобы поставить Минъюя в неловкое положение. Но Чжоу Чэн не мог сдержаться. Видя, как Ян Цзяци сидит рядом с Минъюем, он думал, что на уроках они, возможно, ещё ближе — их руки могут случайно соприкасаться, когда они берут что-то, а локти плотно прижаты друг к другу, когда они сидят и слушают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раздражала Чжоу Чэна. Он чувствовал, что с ним что-то не так. В какой-то момент он даже хотел заменить Ян Цзяци, чтобы быть рядом с Минъюем каждый день. Чжоу Чэн боялся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Минъюй не стал ждать Чжоу Чэна и отправился на парковку. Увидев велосипед Чжоу Чэна рядом со своим, он с силой пнул его дважды. Собираясь уйти, он всё же не смог сдержаться, вернулся и вытащил ниппель. Когда он поднялся, перед ним стоял Чжоу Чэн, смущённо улыбаясь. Минъюй незаметно сунул ниппель в карман и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оно уже было так.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тяжёлым сердцем Чжоу Чэн едва сдержал смех. Он видел, как Минъюй пнул его велосипед и вытащил ниппель, а теперь колесо шипело, выпуская воздух. Сказать, что это не он,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сделав своё дело, почувствовал облегчение. Чжоу Чэн поспешил успокоить его, искренне извинился и поклялся, что больше так не поступит, иначе его укусит Панда. Минъюй с трудом согласился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к велосипедной мастерской у ворот школы, чтобы подкачать колесо. Оба знали, что ниппель был в кармане Минъюя, но ничего не сказали, купив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на дороге уже почти не было учеников. Чжоу Чэн, оглядываясь по сторонам,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Ян Цзяци тебе нравится. Ты не будешь ей симпатизировать,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 удивлением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классе уже начали обсуждать девочек. Минъюй был симпатичным и хорошо учился, а Ян Цзяци тоже была неплоха. Минъюй был популярен, и часто одноклассники спрашивали его, нравится ли ему Ян Цзяци. Хотя Минъюй был более зрелым, чем его сверстники, он ещё не прошёл через половое созревание и не испытывал влечения к девочкам. Для него они оставались теми, кто в драке царапается ногтями, и он не понимал, что движет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Неважно, как я знаю, но я знаю, — Чжоу Чэн смотрел на него умоляющим взглядом. — Просто не симпатизируй 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глядя на его взгляд,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получив обещание, был невероятно рад. Когда они дошли до его дома, он почти пел, прощаясь с Минъюем, не подозревая, что тот задумался и пришёл к выводу: «Чжоу Чэн нравится Ян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