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Минъюй уже собирался действовать, но вдруг застыл. Он повернулся к книге, лежавшей рядом, и начал внимательно её изучать, словно осваивал какое-то боевое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руку на ягодицы, другую на затылок… Чжоу Чэн, подними ягодицы чуть выше, я не могу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покраснел до корней волос, едва осмеливаясь поднять взгляд. Он тихо подался вперёд, чтобы облегчить задачу Гу Минъюю. Затем почувствовал, как его затылок сжала рука, а губы Гу Минъюя мягко прикоснулись к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потерев губы, Гу Минъюй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язык высунь.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нервничая,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на мгновение замер, затем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Чжоу Чэна и уже собирался продолжить свои исследования, как вдруг тот, словно испуганный зверёк, спрыгнул с кровати и бросился наутек, даже забыв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Чэн выбежал из комнаты, внутрь ворвалась панда. Гу Минъюй, стоя на кровати, поднялся на цыпочки и через окно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пробежал некоторое расстояние, затем остановился и, подняв голову, увидел, что Гу Минъюй смотрит на него. В панике он снова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рассмеялся, сел и, обняв панду, начал гладить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Чэн — настоящий трусишка,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ответила тихим ворчанием, словно соглашаясь, что вызвало у Гу Минъюя новый приступ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Гу Минъюй пошёл возвращать книгу, он встретил Вэнь Хуна, который как раз дежурил в магазине. Если Гу Минъюй с возрастом становился всё красивее, но при этом не выглядел женственно, то Вэнь Хун был типичным примером мужчины с женственными чертами. Даже в средней школе он сохранил детскую внешность, с милым лицом, которое казалось ещё более нежным, чем у многих девочек. Его характер был таким же — чувствительным и легко смущающимся. Каждый раз, когда он видел Гу Минъюя, его лицо заливалось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Минъюй протянул книгу, Вэнь Хун, взглянув на неё, даже не осмелился взять её в руки. Его лицо покраснело до шеи, и он явно хотел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сразу понял: он тоже читал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Чжоу Чэн стал избегать Гу Минъюя. Как раз приближались спортивные соревнования, и Чжоу Чэн, ссылаясь на тренировки по эстафете 4x100 метров, попросил Гу Минъюя идти домой первым. Гу Минъюй, не подозревая о его истинных мотивах, решил, что Чжоу Чэн просто заботится о нём, не желая, чтобы тот ждал его на пыльном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и сам интересовался спортом, но, к сожалению, не мог участвовать в соревнованиях, поэтому предпочитал не стоять на стадионе без дела. Когда он учился в четвёртом-пятом классе, после выхода аниме «Капитан Цубаса», в школе на некоторое время стал популярен футбол. Тогда они ещё не переехали, и Гу Минъюй собрал группу друзей, чтобы поиграть во дворе прокуратуры. В самый разгар игры кто-то вдруг указал на него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Чжоу Чэн ушёл за мячом за пределы забора, а Гу Минъюй, озадаченный, не понимал, почему все смотрят на него. Пока не почувствовал, как что-то тёплое и влажное капнуло на его одежду. Он посмотрел вниз и увидел ярко-красное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Гу Минъюя никогда не шла носом кровь, и этот случай напугал всех. По словам очевидцев, кровь хлынула, как из фонтана. Несколько детей бросились к нему, пытаясь остановить кровотечение, поднимая ему подбородок и даже капая воду из ложки в нос, но ничего не помогало. Когда Чжоу Чэн вернулся с мячом и увидел его в таком состоянии, он так испугался, что выронил мяч, который покатился в канаву и больше никогда не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 Минъюю запретили заниматься активными видами спорта. Он мог не участвовать в школьных уроках физкультуры и спортивных мероприятиях. Гу Минъюй считал, что родители слишком преувеличивали, ведь после того случая у него больше никогда не было кровотечений. Тогда он прошёл множество обследований, но ничего серьёзного не обнаружили. Однако, чтобы успокоить всех, Гу Минъюй смирился с этим. Тем не менее, иногда, глядя на мальчиков, которые с азартом играли на поле, он чувствовал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Гу Минъюй возвращался домой один, он ехал на велосипеде, слушая музыку. В его плеере играла песня «Звёздное желание», которую так любила Гу Минчжу. Она привезла её для него из города во время последних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спортивных соревнований многие ученики оставались на тренировки, и даже те, кто не участвовал, собирались вокруг стадиона, чтобы посмотреть. Поэтому обычно дороги были заполнены велосипедистами, но сегодня улицы казались необычно пустынными. Вокруг школы росли деревья османтуса, и, хотя осенний праздник уже прошёл, воздух был наполнен их ароматом. Неизвестные листья устилали землю, и один из них, случайно прилипший к колесу, заставил Гу Минъюя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оторвать лист, и, подняв голову, случайно задел наушники. Музыка внезапно прекратилась, и он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 входа в школу,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была телефонная будка, где можно было оплатить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как добраться. Да, я буду ждать вас на перекрёстке, — голос Гу Минчжу был узнаваемым, сладким и мелодичным, как жемчужины, падающие на нефрит. — Да,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обернулся и увидел Гу Минчжу, стоящую спиной к нему в красивом красном платье. Она только что закончила разговор и доставала деньги для оплаты, держа в одной руке пакет с фруктами, а в другой — большой букет гвоздик.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нахмурился. Национальный праздник только что закончился, и это был не выходной. Гу Минчжу, которая проходила практику в городской больнице, вряд ли могла найти время для поездки домой — и если она вернулась, почему она не предупредила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гвоздики…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зародились определённые подозрения, и именно они заставили его не окликать Гу Минчжу, а, спрятав наушники в рюкзак, последовать за ней на расстоянии, ведя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Минчжу была в красных туфлях, украшенных стразами, и шла легко, словно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мимо школьных ворот и, пройдя около ста метров, свернула в переулок. Гу Минъюй спрятал велосипед под большим деревом османтуса и, подумав, снял рюкзак, закрепив его цепью вместе с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Минчжу была невысокого роста, и даже в туфлях на каблуках едва достигала 160 см. Гу Минъюй быстро догнал её. На втором перекрёстке он не стал подходить слишком близко, а лишь выглянул из-за угла, так как помнил, что Гу Минчжу договорилась встретиться с кем-то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первом перекрёстке никого не было, то, скорее всего, встреча назначена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втором перекрёстке стояла женщина лет пятидесяти, высокая, с широким лбом и бровями, которые показались Гу Минъюю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где он мог её видеть, Гу Минчжу подошла к женщине и с теплотой, но сдержанно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Гу Минъюй понял, почему она казалась знакомой — его сестра Гу Минчжу была очень похожа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холодно ответила женщина, принимая фрукты и цветы, которые протянула ей Гу Минчжу. Она повернулась и пошла вперёд,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столько купила? Даже если у тебя есть деньги, нужно уметь экономить, не тратить их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фрукты, чтобы братья попробовали, — смущённо ответила Гу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высокой и шла быстро, а Гу Минчжу, в туфлях на каблуках, с трудом поспевала за ней, особенно на неровной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хватает денег на еду, зачем фрукты? И эти цветы, если бы ты действительно хотела помочь, лучше бы дала деньги братьям. Эти цветы мне ещё придётся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Минчжу больше не могла сдерживать улыбку, опустила голову и молча последовала за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нахмурился. «Обслуживать» — это местное выражение, означающее заботиться, но обычно его использовали только в отношении пожилых людей, и в нём был скрытый намёк на проводы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Минъюй хотел уйти, увидев, как сестра встречается с матерью. Он последовал за ней только чтобы подтвердить свои подозрения, не собираясь подслушивать их разговор. Но теперь он не спешил уходить, опасаясь, что Гу Минчжу может попасть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провела Гу Минчжу через несколько переулков, пока они не дошли до самого дальнего угла, где стоял дом с двором, окружённый высокими стенами. Рядом не было других домов. Дом был трёхэтажный, с балконом и плоской крышей, и выглядел довольно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невысокими, и Гу Минъюй, найдя камень, чтобы встать на него, забрался на стену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выглядит неплохо, недалеко от школы, тихо, хорошее место для учёбы,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арендаторов были старшеклассниками, и дом был пуст, кроме женщины и её двух сыновей, которые учились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Минчжу ходила по двору, осматриваясь, и её взгляд чуть не упал на место, где прятался Гу Минъюй, заставив его быстро спрятаться. Он снова поднялся на стену, только когда внутри снова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