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 этом хорошего? Триста юаней в месяц за аренду. Хозяйка — настоящая кровопийца, она не понимает, как тяжело другим. За одну комнату она дерёт такие деньги, не зря её четверо детей бросили, и теперь она живёт только за счёт аренды, — женщина злобно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Минчжу, не зная всей ситуации, подумала, что триста юаней — это действительно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коммунальных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коммуналку платить не нужно, но за обед и ужин у хозяйки берут ещё пять юаней за каждый приём пищи. Она тоже не из щедрых.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слушал и едва сдерживал насмешку. Это был район с хорошими школами, рядом находились Первая средняя школа и Третья начальная. Триста юаней в месяц без коммунальных платежей — это уже дёшево, тем более для трёх человек. У Гу Минъюя был одноклассник из деревни, который снимал комнату рядом со школой, и условия были хуже, но платил он четыреста юаней. К тому же, там хозяйка не предоставляла еду, и ему приходилось питаться в кафе, а в его возрасте, когда организм растёт, за один обед легко тратилось больше десяти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Тысячелетие было не то, что несколько лет назад. Многие на юге уезжали в прибрежные города на заработки или занимались бизнесом, и люди стали богаче, что привело к росту цен. Жители уезда даже шутили, что их городок — это маленький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во дворе недолго, как вдруг вышли двое мальчиков в школьной форме. Старший из них был примерно одного роста с Гу Минъюем, и, судя по всему, учился в шестом классе — Гу Минъюй был в последнем выпуске пятиклассников, а следующий уже перешёл на шестилетнее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подозвала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Лэй, Чжо Хао, Минчжу пришла, специально вас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им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возьмите, помойте и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мальчик, Чжо Лэй, даже не взглянул на Гу Минчжу, взял фрукты и ушёл. Его младший брат, Чжо Хао, был более послушным и уже открыл рот, чтобы позвать её «сестрой», но Чжо Лэй резко дёрнул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 слышен голос Чжо Лэя, ругающего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сестрой? Откуда у нас сестра? Она дочь того, кто бросил нашу мать! Вся их семья презирает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приподняла веки, и на её лице мелькнуло удовлетворение, словно она одобряла слова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Минчжу с трудом сдерживалась, но, когда братья ушли, не смогла больше молчать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не такой. Когда вы разводились, он отдал вам все деньги, которые были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этих денег? Я родила ему дочь, ухаживала за его больными родителями, а он так со мной поступил? Я ему не изменяла, не бросила его родителей, а он взял и развёлся? Просто потому, что нашёл богатую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познакомился с ней уже после развода, — голос Гу Минчжу дрожал, а в её больших глазах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восхищалась Ху Чжэнь и верила, что Гу Хуайли и Ху Чжэнь действительно полюбили друг друга, а не заключили брак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хотел избавиться от меня, чтобы найти богатую жену. Все эти образованные люди только и говорят о морали и добродетели. Мужчина, который не умеет пахать и не знает, как ухаживать за скотом, целыми днями только читает и пишет — разве он сможет прожить без женщины? Да и его здоровье — то простуда, то лихорадка. Мы прожили вместе семь лет, а он смог подарить мне только тебя, бесполезную девчонку. А я, выйдя за другого, сразу родила двух здоровых мальчиков. Твой папа просто…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сжал кулаки. Если бы перед ним был не женщина, он бы ворвался внутрь и ударил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и Чжо Хао вернулись с помытыми фруктами как раз в тот момент, когда их мать произнесла последнюю фразу. Чжо Лэй громко фыркнул, он уже был достаточно взрослым, чтобы понять смысл её слов. Гу Минъюй, сидя на стене,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Минчжу, не желая продолжать спор, но и не в силах оставаться здесь, с трудом сдерживая гнев, предложила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за спиной Гу Минъюя раздался голос мальчика, который находился в процессе мутации, не слишком неприятный, но слегка хрипловатый.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не ожидавший, что кто-то окажется позади, вздрогнул и чуть не упал. Мальчик поспешил подхватить его, но Гу Минъюй быстро прикрыл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Минчжу открывала дверь, и Гу Минъюй услышал её сдержанный, но полный гнева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сама найду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быстро поднял мальчика и спрятался за кустами у стены. Мальчик был высоким, а Гу Минъюй, ещё не начавший расти, едва достигал 150 см. Он выглядел как ребёнок, прижавшийся к нему, и ему пришлось встать на цыпочки, чтобы продолжать держать руку на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у двери и кричала вслед Гу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вся в отца, с твоим характером! Твой отец тебя избаловал! Ты думаешь, я не знаю, как ты называешь ту женщину мамой? Ты давно забыла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дрожал, и в нём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твой отец, я бы не вышла за этого мясника, который напивался и бил меня, а когда кончались деньги, просто протягивал руку. Через несколько лет он напился и утонул в реке, и я снова осталась одна. Как же мне не везёт! А ты только и знаешь, что защищать отца и мачеху. Не зря говорят, что дочери всегда на стороне отцов. Я зря тебя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землю букет гвоздик, который ей подарила Гу Минчжу, и стала топтать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Минчжу сделала несколько шагов, но её туфли на каблуках мешали идти быстро. Она наклонилась, сняла их, и Гу Минъюй увидел, как она резко провела рукой по глазам. Затем она выпрямилась, держа туфли в руке, и босиком быстро ушла,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Минчжу скрылась из виду, женщина с грохотом захлопнула дверь и зарыдала, продолжая ругаться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 некоторое время воцарилась тишина, но вдруг раздался громкий хлопок. Гу Минъюй отпустил мальчика и снова залез на стену, чтобы посмотреть. Мальчик, не понимая, что происходит, тоже встал на цыпочки и заглянул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ешь?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шлёпнул Чжо Хао по руке, выбивая у него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ешь то, что даёт эта мерзкая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Хао, которому было всего восемь или девять лет, испуганно покраснел, но всё 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чтобы ты не ругал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назовёшь её сестрой,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Хао испуганно сжался и убежал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Лэй остался стоять во дворе,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учиться, стану чиновником, разбогатею и унижу их семью! — прошептал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Лэй, ты говоришь о моей семье,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ухом Гу Минъюя раздался тихий голос, и тёплое дыхание коснулось его кожи. Он неловко отстранился, спрыгнул с камня и, не отвечая, внимательно осмотрел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лет четырнадцати-пятнадцати, высокий и худощавый, с бледной кожей, которая, казалось, никогда не загорала. На нём была короткая футболка, а школьная форма висела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взглянул на его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первого класса средней школы? Какой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Формы в Первой средней школе были одинаковыми для всех классов, и только количество звёзд на рукаве указывало на год обучения. У этого мальчика, как и у Гу Минъюя, была одна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э-э, — машинально ответил Цзи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пытался осмыслить только что увиденную драму, как вдруг мальчик перед ним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подросток, который выглядел гораздо младше. Его лицо было красивее, чем у многих детских звёзд, с изящными чертами, длинными ресницами и живыми глазами. Сначала Цзи Линьюань подумал, что это младшеклассник, но, увидев школьную форму,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учишься в средней школе?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нет времени на разговоры. Скажи,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услышал, что во дворе стало тихо, и улыбнулся, обнажив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приятную улыбку, Цзи Линьюань почувствовал лёгкий страх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снимаю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А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умерли, дедушка живёт в деревне и работает в поле, — его голос был спокоен, без тени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на мгновение задумался, внимательно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