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улыбка была подобна цветку-людоеду — красивой и нежной, но скрывающей бесконечную опасность. Чжоу Чэн инстинктивно попятился, пытаясь отступить, но нога Гу Минъюя крепко удерживала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поняв, что дела плохи, быстро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меня, ты меня!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смотрел на него сверху вниз, и через некоторое время на его лице наконец появилось удовлетворение. Уходя, он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я буду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глядя на его улыбку, почувствовал, как в его голове взорвалась бомба. Казалось, бесчисленные образы Гу Минъюя заполнили его мысли, и сцена, которая только что произошла, снова и снова прокручивалась в его голове: бледные розовые пальцы ног Гу Минъюя, его изящные лодыжки и стройные икры. Когда Чжоу Чэн свернулся калачиком, издавая тихий стон, и его рука оказалась влажной, Гу Минъюй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комнату, Чжоу Чэн протянул руку в сторону, куда ушёл Гу Минъюй, и раскрыл пальцы. Липкая жидкость капнула на подушку, и её слегка резкий запах заставил Чжоу Чэна почувствовать себя немного одурманенным. Он открыл рот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забрал книги домой. Мать Чжоу Чэна, Чэнь Линлин, могла заглянуть в его рюкзак, и, если бы она нашла там книги, не относящиеся к учёбе, Чжоу Чэн должен был бы написать объяснительную. Гу Минъюй хорошо учился, и Гу Хуайли не слишком его контролировал, даже поощрял читать больше книг для расширения кругозора. К тому же у Гу Хуайли была дальнозоркость, и без очков он не мог разглядеть содержимое книг, поэтому арендованные книги обычно оставались в комнате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без всяких сомнений положил книги на стол и, увидев, что время ещё раннее, взял одежду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Минъюя была странная привычка: он любил слушать музыку в ванной. Его кассетный плеер мог работать без наушников, и хотя качество звука было хуже, в ванной оно становилось лучше. Пока вода нагревалась, Гу Минъюй вставил кассету и нажал кнопку воспроизведения. Это была его новая кассета Чжоу Цзелуня — «Фантазия», которую многие в школе любили. Сегодня Гу Минъюй слушал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первая песня, «Любовь до нашей эры», Гу Минъюй сразу же влюбился в неё. Он напевал мелодию, намыливая волосы, и, когда закончил мыться,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Гу Минъюй замер, увидев Сюй Гана, сидящего за его письменным столом и что-то листающего. Услышав шум, Сюй Ган обернулся, и в его глазах Гу Минъюй увидел неприязнь, которую раньше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Гу Минъюй не мог говорить, его сердце словно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книги? — Сюй Ган был в ярости, он швырнул книги на кровать и отвернулся, даже не посмотрев на них, словно они были чем-то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быстро взял себя в руки, моргнул и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их в аренду в книжном магазине, ещё не читал. Что с ними? Они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читай такие книги. — Гнев Сюй Гана немного утих, он поверил Гу Минъюю. В его глазах младший брат был хорошим учеником и ребёнком, как мог он читать такие книги? Даже если бы он их прочитал, ему должно было бы стать так же противно, как и Сюй Гану, и он бы точно не принёс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Мне сказали, что они хорошие. — Гу Минъюй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сказал?! — Сюй Ган отреагировал ещё более резко, требуя ответа. Гу Минъюй пришлось сказать, что это был парень, которого он несколько раз видел в книжном магазине, но имени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Отвратительный гомосексуалист! Как он посмел заигрывать с моим братом! — Сюй Ган скрежетал зубами, выглядело так, будто он хотел разорвать этого несуществующего парня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Ган, боясь, что Гу Минъюй заинтересуется этими книгами, даже не стал готовить ужин, сел на велосипед и поехал вернуть их. К счастью, Вэнь Хун был застенчивым, и, увидев незнакомца, возвращающего книги, взятые Гу Минъюем, он не осмелился спросить, что это за книги, и Сюй Ган так и не узнал, что они были специально взяты Гу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Ган ещё раз напомнил Гу Минъюю: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увидишь этого парня, скажи мне, я приведу людей и изобью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притворился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кто такой гомосексуалист?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Гомосексуалист — это когда мужчина с мужчиной, это психическое заболевание, их отправляют в психиатрическую больницу. Ты ни в коем случае не должен поддаваться, этот парень явно хочет, чтобы ты стал гомосексуалистом. Если я его увижу, я его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Минъюй услышал слово «гомосексуалист», и первый раз, когда он узнал, что в глазах нормальных людей гомосексуалисты — это извращенцы и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Минъюй рассказал об этом Чжоу Чэну, и оба подростка были в замешательстве. Возвращаясь домой после школы, они действительно увидели, как Сюй Ган с несколькими людьми крутится возле книжного магазина. Гу Минъюй и Чжоу Чэн обменялись взглядами, и их чистые, светлые мысли постепенно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между Гу Минъюем и Чжоу Чэном стало происходить что-то странное. Раньше они часто держались за руки, обнимались или боролись друг с другом, но теперь, если их руки случайно касались, они тут же отскакивали, словно за ними кто-то постоянно следил и называл их извращенцами.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продолжалась до тех пор, пока Гу Минъюй не перешёл в третий класс средней школы, а Чжоу Чэн — в первый класс старшей школы. Школа оставалась той же, и Чжоу Чэн с минимальным отрывом поступил в Первую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специально приехал из Дунгуаня, и две семьи собрались вместе, чтобы отпраздновать это событие. Сюй Ган в последнее время был чем-то занят, и его редко можно было увидеть до вечера. Сюй Ган уже был взрослым, и Гу Хуайли не мог его контролировать. Видя, что он целыми днями болтается без дела, Гу Хуайли всё больше разочаровывался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купил Чжоу Чэну набор словарей, а Гу Минъюю — собрание сочинений о Шерлоке Холмсе. Он всегда дарил подарки в двух экземплярах, никогда не забывая о Гу Минъюе, словно тот тоже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плохо знал китайский язык, и в первом классе старшей школы ещё не было разделения на гуманитарные и естественные науки, поэтому словарь был ему очень нужен. Гу Минъюй тоже всегда любил детективы, и то, что Чжоу Мин помнил об этом, говорило о его внимательности. Оба мальчика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поднимая бокал, Гу Минъюй заметил, как Гу Хуайли и Чэнь Линлин обменялись взглядами, и их выражения стали странными, словно 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почувствовал сомнение и стал внимательно наблюдать. И действительно, он заметил, что из трёх взрослых только Чжоу Мин говорил, а Чэнь Линлин, хотя и делала вид, что слушает, на самом деле смотрела в сторону, не обращая внимания на слова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же с преувеличенным энтузиазмом предлагал всем выпить, даже детям, которые пили сок, он наливал полные бокалы и не притрагивался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не знал, что происходит. Он был чутким ребёнком, и его интуиция подсказывала, что здесь что-то не так. Когда он уже не мог сдержаться и потянул за рукав Гу Хуайли, чтобы спросить, зазвонил новый мобильный телефон Гу Хуайли, Motorola.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погладил Минъюя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будь умницей, папа ответит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с запахом алкоголя, ударило в лицо Гу Минъюя, заставив его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 открыл крышку телефона, ответил и, покачиваясь, встал, направляясь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Линлин, увидев это,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Минъюй, поддержи папу,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кивнул и, встав, взял Гу Хуайли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который разговаривал, тоже остановился и с беспокойством посмотрел на Гу Хуайли: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Лао Гу, ты сегодня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ты же знаешь, сколько я могу выпить. Я не такой, как ты, слабак! — Гу Хуайли говорил с трудом, а затем поднёс телефон к уху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был смущён. Он действительно плохо переносил алкоголь, и друзья часто подшучивали над ним, но сегодня Гу Хуайли говорил слишком резко, и это не было похоже на шутку. Чжоу Мин взглянул на жену и сына и мог лишь утешить себя мыслью, что Гу Хуайли просто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Хуайли, шатаясь, вышел за дверь. Он был невысоким и худым, а Гу Минъюй за лето между вторым и третьим классом сильно вырос и теперь был выше Гу Хуайли. Оставалось только дождаться медицинского осмотра в начале учебного года, чтобы узнать, насколько он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Минъюй, поддерживая его, слушал, как тот несёт чепуху в трубку. Собеседник, похоже, был очень взволнован, но не мог ничего объяснить, и в конце концов его голос дрожал, словно он был на грани слёз. Гу Минъюй выхватил телефон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Гу Хуайли, как ребёнок, пытался отобрать телефон обратно, но Гу Минъюй одной рукой удерживал его,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 — мой брат. Не волнуйтесь, говорите медленно,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