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соседей был маленький жёлтый пёс, который тоже попал в такую ситуацию. У него была вдавлена часть черепа, но, к счастью, он не потерял сознания сразу и смог доползти до дома. Хозяева отвезли его к ветеринару, и ему удалось выжить, но череп так и не восстановился. Один глаз был искривлён, на морде остался шрам, где шерсть не росла, и это выглядело ужасно. Пёс стал менее активным, часто лежал на земле по полдня, не реагируя на зов. Хозяйка плакала несколько раз, боясь, что он может умереть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Хуайли, опасаясь, что Панду тоже могут украсть, заложил отверстие в заборе кирпичами, купил ошейник и стал выводить её на прогулку в определённое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ещё не привыкла к поводку и чувствовала себя неловко, часто пытаясь перегрызть его. Минъюю было жаль её, и он присел, чтобы погладить по голове. Панда положила передние лапы ему на плечи и весело лизнула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доверчивые карие глаза, Минъюй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Комарьев много. — Чжоу Чэн взял флакон с репеллентом и побрызгал на себя и Минъюя. — Когда они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Минъюй покачал головой, размышляя над словами Гуань Цзина. Гу Хуайли всегда был честным человеком, как у него могли появиться компромат?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Чэн, просидев некоторое время в молчании, наконец не выдержал и ткнул Минъюя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 человек вообще имел в виду? В итоге он просто заставил тебя быть ему должным?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 — Минъюй раздражённо закатил глаза. — Я спрашивал дважды, но он не сказал. Мы ведь просили его о помощи, разве можем заставлять его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нахмурился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он не выдвигал никаких чрезмерных требований,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посмотрел на него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что ты сможешь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отдать жизнь, лишь бы он не заставил тебя делать то, что ты не хочешь. — Голос юноши звучал твёрдо, и Минъюй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если он посмеет тебя заставить, я ему покажу! — Чжоу Чэн, решив, что Минъюй не верит ему, поднял руку и поклялся.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лица Минъюя была скрыта в тени, и он смотрел на Чжоу Чэна долгим взглядом, пока, наконец, не улыбнулся. Улыбка была красивой и гордой, словно цветок, растущий на краю скалы, но из-за темноты Чжоу Чэн не мог разглядеть её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запомнил, как глаза Минъюя блестели в темноте, словно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и остальные вернулись глубокой ночью. Минъюй и Чжоу Чэн, сидевшие на склоне у входа, уснули, прислонившись друг к другу. В полусне Минъюй услышал голос Чжоу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отдохните ночью, завтра обсудим всё подробнее. Твой отец много выпил, будь внимателен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спасибо, дядя Чжоу, тётя Чэнь. — Голос Сюй Гана звучал хрипло и с нотками сожаления. Минъюй поднял голову и увидел, что Панда уже подбежала к ним,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Чжоу. — Минъюй встал и позвал его, Чжоу Чэн тоже проснулся, потирая глаза, и поприветствовал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что вы здесь делаете? Здесь же столько комаров, заходите внутрь, всё в порядке. — Они вышли из темноты на свет, и Минъюй увидел, что Гу Хуайли и Чэнь Линлин были сильно пьяны, а Сюй Ган и Чжоу Мин поддерживали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 теле Сюй Гана были раны, левая рука была перевязана бинтами, и сквозь них проступала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папой и тётей Чэнь? — Минъюй быстро подошёл и взял отца у Сюй Гана, почувствовав сильный запах алкоголя,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владельца ночного клуба. Он сказал, что это я начал драку, и заставил отца извиняться. Я говорил, что все претензии ко мне! — Сюй Ган с горечью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настаивали, чтобы отец пил, и постоянно издевались. Если бы не отец, я бы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что?! — Минъюй резко прервал его, его тон был строгим, как у Гу Хуайли. — Если бы ты не наделал глупостей, отцу не пришлось бы унижаться ради тебя! Ты полез на чужую территорию, не зная правил, и теперь отец вынужден за тебя расплачиваться. Ты думаешь, что отец настолько влиятелен, что ты можешь ходить по уезду как король? Или, может, ты думаешь, что дядя сможет тебя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вечер я не мог дозвониться, но я не верю, что дядя не знал о происходящем. — Минъюй посмотрел на растерянное лицо Сюй Гана, чувствуя отчаяние от его глупости. Он взглянул на смущённого Чжоу Мина и, сдерживая гнев,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Чжоу, тётя Чэнь тоже много выпила, пусть она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был измотан. Хотя он сам не пил, Чэнь Линлин трижды вырвала за вечер, и он то и дело подавал ей воду и салфетки, помогал дойти до туалета. Эта ситуация их не касалась, владелец клуба даже сказал, что посторонние могут уйти, но она наотрез отказалась, настаивая на том, чтобы остаться с Гу Хуайли. Когда тот уже не мог пить, она сама вступила в игру, выпивая с местными хулиганами всё, что предлагали — водку, вино,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впервые увидел свою жену с такой стороны, и, хотя ему было жаль её, он также чувствовал лёгкое раздражение. У него не было сил что-либо обсуждать, и он просто кивнул, взяв Чжоу Чэна с собой, чтобы отвести Чэнь Линлин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помог пьяному Гу Хуайли подняться на второй этаж в спальню. Сюй Ган несколько раз пытался помочь, но Минъюй уклонялся, всё ещё злясь на него за произошедшее. Раздев отца и уложив его в кровать, Минъюй жестом велел Сюй Гану выйти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смотрел на Сюй Гана своими тёмными глазами, и тому даже не нужно было говорить, чтобы почувствовать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я ошибся. — Сюй Ган искренне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ошибся? Знаешь? — Минъюй говорил спокойно, полностью копируя манеру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могло бы выглядеть странно, кто из них старший, а кто младший. Но для Сюй Гана это было нормально, ведь Минъюй всегда пользовался большим доверием родителей. В детстве, когда Сюй Ган ошибался, он обращался к Минъюю, чтобы тот помог ему скрыть это от родителей. Минъюй всегда строго отчитывал его, а потом давал советы, как выкрутиться, так что Сюй Ган привык к этому, хотя Минъюй был младше его на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бросаться на помощь, когда девушку, продающую алкоголь, приставали.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помогать девушке, которую пристают, неправильно? — Минъюй посмотрел на него строго, и Сюй Ган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правильно,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 несколько раз перебирал в памяти произошедшее, но, учитывая наглость и высокомерие противника, он не мог не ввязаться в драку. Он замялся,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знал, что это за место — «Великолепие»?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 покачал головой, признавая, что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тебе не говорил? — Дядя Ху Кай был младшим сыном мачехи Ху Чжэнь. С детства он страдал от полиомиелита, а повзрослев, стал бездельничать, слоняясь по улицам. Однако, говорят, он тоже стал известным в своих кругах, и его прозвище «Хромой Ху» было знакомо многим на улице Хоутан. Сюй Ган, вернувшись домой, быстро сошёлся с ним, и они стали проводить время вместе почти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не говорил, но Цян упоминал, что... что... — Сюй Ган замолчал, вспомнив, что Цян действительно говорил ему, что «Великолепие» — серьёзное место, и там даже продают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взглянул на засохшую кровь на бинтах Сюй Гана и, увидев, что тот действительно раскаялся,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уже позади. Иди спать, завтра посмотрим, что скажет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 снова начал волноваться, боясь, что отец его отругает, и с надеждой посмотрел на Минъюя. Но тот уже не хотел иметь с ним дело. Сюй Ган был добрым человеком, но и добрые намерения иногда приводят к серьёзным последствиям. На этот раз, что бы отец ни сказал, Минъюй не собирался вмешиваться, и, махнув рукой, он отправил Сюй Гана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http://bllate.org/book/15446/1371501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