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Ган ушёл, Гу Минъюй спустился вниз, взял термос с горячей водой и таз, вернулся в главную спальню и сел у кровати отца. В последние два года Гу Хуайли стал чаще ходить на мероприятия и нередко возвращался домой пьяным. Как и у Минъюя, у отца были проблемы с желудком, и почти каждую ночь ему приходилось вставать, чтобы вырвать. В такие моменты Минъюй всегда подготавливал всё необходимое. Он хотел оставаться в комнате отца, чтобы ухаживать за ним, но каждый раз Гу Хуайли прогонял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отец был настолько пьян, что даже не мог его прогнать, и Минъюй решил провести всю ночь здесь. Не желая ложиться на кровать, пропитанную запахом алкоголя, он устроился на одноместном диванчике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событий произошло сегодня, и Минъюй не мог уснуть. Он смотрел на лунный свет у своих ног, размышляя о разных вещах: о своих отношениях с Чжоу Чэном, которые до сих пор оставались для него загадкой, о Сюй Гане, а также о матери и сестре, которые были в Шэньчжэне. Он не знал, как они отреагируют на сегодняшние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практики в городской больнице Гу Минчжу была забрана Ху Чжэнь в Шэньчжэнь. Изначально планировалось устроить её в частную больницу, но, заметив у дочери талант к бизнесу, мать стала учить её, взяв с собой в поездки. Мать и дочь часто летали по разным городам, совмещая дела с отдыхом, и их жизнь была весьма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они посетили Всемирную выставку в Куньмине и прислали множество фотографий. Поскольку их фигуры были схожи, они даже менялись одеждой, вызывая восхищение окружающих. Даже Минъюй иногда завидовал их близким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матери и сестре, на лице Минъюя, до этого напряжённом,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около получаса, он уже начал засыпать, как вдруг Гу Хуайли на кровати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мгновенно вскочил, включил свет и поставил заранее подготовленный таз рядом с кроватью. Он помог отцу сесть, поддерживая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Хуайли, с закрытыми глазами и покрытый холодным потом, несколько раз пытался вырвать, но, казалось, даже на это у него не хватало сил. Минъюй налил ему тёплой воды и продолжал поддерживать, пока через несколько минут отец не оттолкнул его и, наклонившись, вырвал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ударил в нос, и Минъюй, прикрывая нос одной рукой, другой похлопывал отца по спине. После двух приступов рвоты Гу Хуайли, увидев рядом Минъюя,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иди спать. Со мной всё в порядке, а тебе завтра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могу взять выходной, — ответил Минъюй, боясь, что отец снова прогонит его. Он отвернулся,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поспишь, завтра будешь чувствовать себя ужасно. Ты забыл, что у тебя мигрени? — Гу Хуайли, испытывая боль, но переживая за сына, несколько раз попытался уговорить его уйти, но, видя, что тот собирается убрать таз, остановил его. — Пусть твой брат завтра уберёт. Ложись спать, посиди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наконец, согласился, вынес таз за дверь и, обойдя грязную сторону, забрался на кровать, сказав отцу, чтобы тот позвал его, если почувствует себя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Хуайли, улыбнувшись, накрыл его одеялом и убаюкивал.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действительно устал и заснул, как только голова коснулась подушки. Гу Хуайли, оставшись один, прижал руку к животу. С момента пробуждения он чувствовал сильную боль в желудке. В доме сейчас находились только они трое, а у Сюй Гана была травма руки. Если бы он сказал о боли, Минъюй снова бы побежал в больницу, хлопоча за него. Гу Хуайли не хотел обременять сына, поэтому решил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Минъюй всё подготовил: горячая вода и полотенце были под рукой. Гу Хуайли выпил воды и, стиснув зубы, лёг. Он старался не ворочаться, и каждый раз, когда боль становилась невыносимой, смотрел на спящего Минъюя и продолжал терпеть. Так прошла долгая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пяти часов, Минъюй, проспав всего четыре часа, встал, чтобы сходить в туалет. Вернувшись, он собирался снова заснуть, как услышал слабый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тихим, что Минъюй подумал, будто это сон, и уже закрыл глаза, чтобы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позвал его снова, он наконец очнулся и, открыв глаза, увидел, что лицо Гу Хуайли было бледным, как платина, губы посинели, а взгляд был расфокусирован. Минъюй мгновенно проснулся, вскочил и позвал Сюй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Ган, увидев состояние отца, тоже испугался и предложил сразу отвезти его в больницу. Минъюй вспомнил, что дом находится недалеко от больницы, и они смогут доехать быстрее, чем приедет скорая. Вместе они помогли Гу Хуайли спуститься вниз. Минъюй вернулся в главную спальню на втором этаже, открыл сейф и взял три тысячи юаней — Гу Хуайли доверял сыну настолько, что рассказал ему не только код от домашнего сейфа, но и от сейфа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Хуайли были проблемы с сердцем и желудком, и несколько лет назад он даже гадал на судьбу, но результат был не самым лучшим. С тех пор он постоянно думал о том, как в случае чрезвычайной ситуации его деньги могли бы перейти к семье. В итоге он рассказал Минъюю все свои пароли и активы, включая деньги, заработанные Ху Чжэнь, и свои сбережения. Он хотел всё подробно объяснить, но Минъюй избегал этих разговоров — никто не хотел слышать о том, как отец в расцвете сил готовится к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также наказал Минъюю, что если с ним что-то случится, половина его имущества должна перейти матери, а остальное разделить между тремя детьми поровну, чтобы никто не претендовал на чужую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также взял с тумбочки удостоверение личности и рабочий пропуск отца. В то время ещё не было медицинских карт, и пациенты, имевшие работу, могли после лечения представить счета в свою организацию для возмещения.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обнаружили, что Сюй Ган уже усадил Гу Хуайли на мотоцикл, но тут возникла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с травмой руки не мог управлять мотоциклом, а Минъюй никогда не ездил на нём, только на велосипеде. Чжоу Мин, который вчера помогал им до поздней ночи, наверняка ещё спал, и беспокоить его снова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Может, всё-таки вызвать скорую? — с тревогой спросил Сюй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Минъюй поднимался наверх, Гу Хуайли снова вырвал, и в коричневой массе была заметна кровь. Он был в полубессознательном состоянии, бормоча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Минъюй не решился рисковать, но, только он собрался набрать 120, как Гу Хуайли начал биться в судорогах, его голова откинулась, и он выплюнул кровавую жидкость на Сюй Гана. Минъюй и Сюй Ган в панике начали делать ему массаж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и Минъюй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ждать, брат, садись сзади и держи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сел на мотоцикл, немного освоился и завёл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Сюй Ган был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доверять подростку, который никогда не ездил на мотоцикле, перевозить двух человек? Неужели они не упадут в канаву?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мне, — Минъюй посмотрел на Сюй Гана, его лицо было спокойным, хотя внутри он был в панике. Руки его крепко держали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Ган, видя его уверенность,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включи передачу, нажми сцепление, затем добавь газа, но 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не успел закончить, как мотоцикл рванул вперёд, едва не сбросив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помедленнее!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Гу Хуайли, модели «Цзялин», был приобретён много лет назад, в 1996 году, через друга с завода. Эта модель была небольшой, и двум пассажирам на ней было тесно. Сюй Гану пришлось сесть на задний багажник, одной рукой поддерживая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больница была недалеко, и ранним утром на дорогах почти не было машин. Минъюй, несмотря на волнение, доехал за пять минут. Когда они доставили Гу Хуайли в реанимацию, дежурная медсестра, осмотрев его, измерила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56 на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