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Чжэнь едва успела войти и сесть, как собеседница с озабоченным видом начала:</w:t>
      </w:r>
    </w:p>
    <w:p w:rsidR="00BB20FC" w:rsidRPr="00357A74" w:rsidRDefault="00357A74" w:rsidP="00BB20FC">
      <w:pPr>
        <w:jc w:val="left"/>
        <w:rPr>
          <w:sz w:val="28"/>
          <w:lang w:val="en-US"/>
        </w:rPr>
      </w:pPr>
      <w:r w:rsidRPr="00357A74">
        <w:rPr>
          <w:sz w:val="28"/>
          <w:lang w:val="en-US"/>
        </w:rPr>
        <w:t>— Моя глупенькая сестрёнка, как ты могла быть такой наивной? Зачем тратить деньги на такого мужчину? Лучше бы оставила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 была в полном недоумении, но когда ей объяснили суть дела, она буквально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Миньминь не пользовалась особой популярностью в классе. Она не была красавицей: смуглая кожа, крупная голова, и её успехи в учёбе тоже не выделялись. Однако она дружила с двумя самыми выдающимися мальчиками в классе — Гу Минъюем и Ху Ивэем. Гу Минъюй, без сомнения, был лучшим учеником в отделении средней школы, три года подряд занимая первое место с огромным отрывом от остальных. Он считался настоящим кумиром. Ху Ивэй тоже был не хуже, стабильно держась в десятке лучших, с приятной внешностью, хотя ему не хватало величественности Гу Минъюя.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постоянные перепалки и шутливые ссоры, отношения Ху Ивэя и Гао Миньминь были неплохими. Ху Ивэй, известный как «информатор», сидел с Гао Миньминь за одной партой три года и, после первого семестра, больше никогда на неё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между двумя отличниками, Гао Миньминь на экзаменах всегда умудрялась подсмотреть ответы, так что её оценки не сильно отличались от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Ивэй каждый раз старательно прикрывал свою работу, но Гао Миньминь с её острым зрением всегда находила способ подсмотреть. В итоге они начали спорить, кто окажется хитрее: сможет ли Гао Миньминь списать или Ху Ивэй успешно защитит свою работу. И каждый раз Ху Ивэй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глуп, — с редким для неё чувством превосходства говорила Гао Миньминь. — Я только делала вид, что списываю у него, а на самом деле это ты передавал мне шпаргалки. Он так плотно закрывал свою работу, что её никто, кроме него,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доводи его до предела, — предупреждал Гу Минъюй, просчитывая, сколько баллов Гао Миньминь сможет набрать, чтобы её успехи не выглядели подозрительно. Именно благодаря этому их трёхлетнее мошенничество оставалось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Гу Минъюй не должен был помогать ей, но учитель, сталкиваясь с такими учениками, как Гао Миньминь, едва сдерживал гнев. Родители Гао Миньминь требовали, чтобы она набирала не менее восьмидесяти баллов за каждый экзамен, иначе её запирали дома. Уступая её мольбам, Гу Минъюй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считал Гао Миньминь странной. Из-за её дружбы с ним и Ху Ивэем большинство девочек в классе её избегали, но сама она, похоже, этого не замечала. Единственное, что её беспокоило, — это крайняя контролируемость родителей. На остальных она, казалось, не обращала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Ивэй, правда, милый, особенно когда злится, как маленький котёнок, — улыбалась Гао Миньминь, но её улыбка быстро сменилась вздохом. — Когда же мы вырастем?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гаокао ещё три года. Ты можешь попытаться постараться и поступить в университет в большом городе, где родители не смогут тебя контролировать, — с лёгкой грустью в голосе сказал Гу Минъюй. Возвращение матери должно было быть радостным событием, но почему-то атмосфера в доме становилась всё более странной, и даже Сюй Ган вёл себя тихо, рисуя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оценками в университет мне не поступить, если только ты не будешь помогать мне с ответами, — начала Гао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Гу Минъюй строго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длилась всего десять минут, Ху Ивэй ушёл в туалет, и хотя вокруг было не так много людей, они всё 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Миньминь высунула язык:</w:t>
      </w:r>
    </w:p>
    <w:p w:rsidR="00BB20FC" w:rsidRPr="00357A74" w:rsidRDefault="00357A74" w:rsidP="00BB20FC">
      <w:pPr>
        <w:jc w:val="left"/>
        <w:rPr>
          <w:sz w:val="28"/>
          <w:lang w:val="en-US"/>
        </w:rPr>
      </w:pPr>
      <w:r w:rsidRPr="00357A74">
        <w:rPr>
          <w:sz w:val="28"/>
          <w:lang w:val="en-US"/>
        </w:rPr>
        <w:t>— В общем, в университет мы с ним не поступим. Может быть… мы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усмехнулся с высочайшей долей высокомерия:</w:t>
      </w:r>
    </w:p>
    <w:p w:rsidR="00BB20FC" w:rsidRPr="00357A74" w:rsidRDefault="00357A74" w:rsidP="00BB20FC">
      <w:pPr>
        <w:jc w:val="left"/>
        <w:rPr>
          <w:sz w:val="28"/>
          <w:lang w:val="en-US"/>
        </w:rPr>
      </w:pPr>
      <w:r w:rsidRPr="00357A74">
        <w:rPr>
          <w:sz w:val="28"/>
          <w:lang w:val="en-US"/>
        </w:rPr>
        <w:t>— Не говори, будто я сбегаю с тобой. Ты мне не 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удалось тебя обмануть, жаль, — пожала плечами Гао Миньминь. — Пойду обману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 Ты не боишься, что этот дурак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Миньминь продолжала общаться со своим парнем, и их отношения напоминали скорее тайные встречи подпольщиков. Несмотря на все препятствия, их молодые сердца горели страстью. Гао Миньминь придумала план: её парень отправлял письма через Гу Минъюя, указывая его имя на конверте, а тот передавал их ей. Проблема была в том, что её парня звали Ань Цзясюань — имя, звучащее весьма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Ивэй три года пытался найти повод придраться к Гу Минъюю, но тот был отличником с хорошей репутацией. Единственным его недостатком была слабость в спорте из-за проблем со здоровьем. Он всегда был примерным учеником в глазах учителей и родителей. Даже родители Гао Миньминь, которые не разрешали ей выходить из дома на каникулах, делали исключение, если она говорила, что идёт к Гу Минъюю, хотя потом всё равно звонили и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Ивэй, вернувшись из туалета, увидел письмо, выпавшее из ящика Гу Минъюя, он словно нашёл сокровище. Наклонившись, он поднял розовый конверт раньше, чем это успел сделать Гу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Цзясюань, Гу Минъюй, это письмо от какой-то девушки? — громко спросил Ху Ивэй, и весь класс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них. Многие девушки тайно влюблялись в Гу Минъюя, но из-за его внешнего спокойствия и внутреннего высокомерия никто не решался признаться. В итоге они сформировали негласный союз, подавляя тех, кто хотел открыто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что кто-то осмелился положить письмо в ящик Гу Минъюя, они были в ярости. На самом деле Гу Минъюй сам забирал письма из почтового отделения. Письма от Ань Цзясюаня приходили регулярно, каждые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холодно сказал Гу Минъюй, а Гао Миньминь едва не задохнулась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говорят, что в школе нельзя передавать любовные письма. Здесь учатся, а не занимаются романтикой, — с самодовольным видом сказал Ху Ивэй, размахивая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урок скоро прозвенит, и ученики, увидев, что происходит, стали собираться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ещё не было вскрыто. Гу Минъюй не только передавал письма, но и вечером по телефону читал их Гао Миньминь, притворяясь, что помогает ей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шёпот. Ху Ивэй не заметил бледного лица Гао Миньминь, скрытого за спиной Гу Минъюя. Добившись внимания, он с шумом разорвал конверт и начал громко читать:</w:t>
      </w:r>
    </w:p>
    <w:p w:rsidR="00BB20FC" w:rsidRPr="00357A74" w:rsidRDefault="00357A74" w:rsidP="00BB20FC">
      <w:pPr>
        <w:jc w:val="left"/>
        <w:rPr>
          <w:sz w:val="28"/>
          <w:lang w:val="en-US"/>
        </w:rPr>
      </w:pPr>
      <w:r w:rsidRPr="00357A74">
        <w:rPr>
          <w:sz w:val="28"/>
          <w:lang w:val="en-US"/>
        </w:rPr>
        <w:t>— Давно не виделись, хотя всего два дня назад я писал тебе письмо. Мне кажется, что прошла долгая и холодная зима. Но стоит мне подумать о твоём лице, краснеющем от холодного ветра, как мне хочется поцеловать тебя… Ух, как мерзко — Гу Минъюй, какая-то девушка хочет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Миньминь замерла, её руки и ноги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поднял голову, его взгляд был холоден, как лёд. Ху Ивэй на мгновение застыл, невольно отступив на шаг. Гу Минъюй встал и потянулся за письмом. Ху Ивэй, не ожидая этого, ухватился за край письма, но в этот момент раздался строгий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прозвенел, почему вы не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языка вошёл в класс, и ученики мгновенно расселись, оставив двоих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Минъюй, Ху Ивэй, что вы делаете? Староста класса и вы ведёте себя как хулиганы? Хотите, чтобы я вызвал ваших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мужчина лет пятидесяти, всегда был строгим и суровым, без тени улыбки. Его боялись все, и он считался одним из четырёх «демонов» отделения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Ивэй тоже его боялся. Хотя он не любил Гу Минъюя, он понимал, что если письмо попадёт в руки «демона», последствия будут куда серьёзнее, чем если бы он отдал его классному руководителю, который был родственником Гу Минъюя и ограничился бы выговором. Но в руках «демона»… Ху Ивэй даже не знал,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