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первым отпустил письмо, поняв, что Ху Ивэй не хочет раздувать скандал, и спокойно сел на своё место. Ху Ивэй уже собирался последовать его примеру, как вдруг услышал голос «демона»: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Ивэй, что у тебя в руках? Отдай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окрик вызвал шок не только у троих, но и у всего класса. Гао Миньминь, самая напуганная из всех, наклонилась вперёд, с мольбой во взгляде, но Ху Ивэй её не заметил. Давление со стороны «демона» было настолько сильным, что он жалел, что письмо не исчезло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не отдаёшь?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Настойчивость «демона» заставила Ху Ивэя опомниться. Он посмотрел на кафедру, затем на Гу Минъюя, который холодно смотрел на него. В глазах Ху Ивэя промелькнула победоносная улыбка, хотя внутри он уже жалел о случившемся, но выбора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«Демон» не стал ждать, спустился с кафедры, подошёл к Ху Ивэю и вырвал письмо из его рук. Гао Миньминь уже плакала, сжимая край своей школьной формы. Гу Минъюй не отрывал взгляда от лица Ху Ивэя, и холод в его глазах оставил Ху Ивэя с чувством пустоты, лишив его ожидаемого удовольствия от того, что он устроил Гу Минъюю.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 глазами письмо, «демон» усмехнулся и вернулся на кафедру. Когда все подумали, что он оставит это без последствий, он поднял письмо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разберём это «великое произведение».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«демон» произнёс имя Гао Миньминь, Ху Ивэй был в шоке. Он прочитал только первый абзац и никак не ожидал, что письмо было адресовано не Гу Минъюю, а её парню!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Ивэй почувствовал, как мир вокруг него закружился.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«демон» анализировал письмо перед всем классом, указывая на грамматические и пунктуационные ошибки, Гао Миньминь чувствовала себя так, словно её раздевали на площади, срывая с неё кожу, обнажая уязвимую плоть. Она не могла сдержать слёз. После этого урока все, включая учителей и её родителей, узнают, что она не только встречается с парнем, но и целуется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тоже опустил глаза, сжимая кулаки. В его сердце бушевала ярость. Он не понимал, почему они должны терпеть такое унижение. Разве только потому, что они ещё несовершеннолетние, они не заслуживают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резко встал, прервав «лекцию» «демона». Его взгляд скользнул по лицам одноклассников, и он увидел, как большинство из них злорадствовало и смеялось, лишь немногие выражали жалость и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Гу Минъюй взял Гао Миньминь за руку и, не оглядываясь, вывел её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за собой шумный класс 3-5 и строгие предупреждения «демона».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тихой, слышалось только эхо уроков из соседних классов, а на дальнем поле шёл урок физкультуры. Всё казалось таким спокойным. Гу Минъюй и Гао Миньминь шли по дорожке возле учебного корпуса, и их неожиданный бунт заставлял сердце Гу Минъюя биться чаще, будто они пережили что-то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пошёл к велопарковке, а Гао Миньминь, с лицом, залитым слезами, получила от него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ужасно, когда плачешь. Лучше улыбайся.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Миньминь вытерла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не так красива,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Минъюй: «…» Кто вообще сравнивает себя с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мы же прогуливаем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«демон» с охранниками уже бежал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Минъюй, Гао Миньминь, 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испугались. Рядом с велопарковкой был корпус старшей школы, и ученики, услышав шум, выглянули из окон. Увидев «демона», они начали переживать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стойте, бегите! Это же «демон»!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Миньминь всё ещё боялась учителя и сделала шаг назад, но Гу Минъюй схватил её и усадил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правы. Ни в коем случае нельзя было попасть в руки «демона». Ходили слухи, что однажды на экзамене старшеклассник, дожидаясь друга, был замечен «демоном». Тот привёл его в охрану, где мальчика продержали три часа. Его классный руководитель едва смог забрать его, и семнадцатилетний парень, плача, больше не возвращался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Миньминь была в панике, сидя на заднем сиденье, пока Гу Минъюй мчался на велосипеде, оставляя преследователей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«демон» чуть не упал от злости, Гао Миньминь спрятала лицо в спину Гу Минъюя и тихо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15 на пятом этаже, где учился Чжоу Чэн, он услышал имя Гу Минъюя и высунулся из окна. Услышав новости, он вскочил с места, но не мог увидеть, что происходит внизу. Взволнованный, он выскользнул из класса, пока учитель наводил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седьмом этаже, в классе 2, тоже был человек, который наблюдал за происходящим. Сидя у окна, он услышал шум и увидел мальчика, который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Линьюань не расслышал имя, но чувствовал, что что-то упустил. Он тронул впереди сидящего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Кого только что звал «демон»?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Классы 1 и 2 были элитными, и школа применяла систему отсева: те, кто трижды оказывался в конце списка, переводились в обычные классы, а их места занимали лучшие из обычных. Сейчас они сдавали английский, и давление было настолько велико, что ученики даже не обращали внимания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слышал! — раздражённо ответил парень,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Линьюань хотел спросить ещё, но учитель строго посмотрел на него. Внизу уже никого не было, и он снова опустил голову, чтобы писать, но сердце его билось быстро, словно он пропустил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выбрался через заднюю дорожку, сделал большой круг и вернулся к главному входу. Убедившись, что всё спокойно, он облегчённо вздохнул, а Гао Миньминь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Минъюй, я хочу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Гу Минъюй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 супермаркета IP и собирались позвонить классному руководителю, чтобы признаться и попросить снисхождения.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Цзясюаня, — глаза Гао Миньминь были полны решимости. — Возможно, больше я его не увижу. Я хочу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последствия могут быть ещё хуже? Мы можем пойти к учительнице Ян, признать свою ошибку и пообещать, что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не сделала ничего плохого, правда? — Гао Миньминь подняла голову, и на её лице появилась гордая улыбка, похожая на улыбку Гу Минъюя. — Я люблю Ань Цзясюаня. Наши отношения не мешают учёбе. Я стараюсь слушать на уроках, дома делаю не только домашнее задание, но и дополнительные упражнения, которые покупают родители. Я засыпаю поздно, но всё равно не могу понять материал. Мои плохие оценки не связаны с Ань Цзясюанем. Наоборот, мы поддерживаем друг друга, и он стал лучше учиться… Разве я должна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Чэн, следивший за ними, вышел из школы, но уже не смог их догнать. Увидев велосипед Гу Минъюя у магазина, он остановился и забежал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и Гао Миньминь молчали. Они стояли в тишине, а владелец магазина с любопытством 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ещё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вышел, а Гао Миньминь и Чжоу Чэн последовали за ним,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