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с детства терпел издевательства сверстников и жалость взрослых. Наконец, однажды у него появился новый отец и новая семья. Хотя новый отец был строгим, Сюй Ган знал, что это для его же блага. У него появилась сестра, а позже и брат, и он наконец почувствовал тепло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всех боялся потерять эту семью, даже став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смотрел на дрожащую руку Сюй Гана, держащую кисть, и в его сердце поднялась непонятная грусть. Сюй Ган всегда был беззаботным, но семья была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подошёл и, положив руку на плечо брата,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наша семья приобретенная нелегким путем, они не расстанутся так просто, не переживай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Гана дрогнула, и кисть провела длинную вертикальную линию по холсту, испортив почти законченную картину. Он улыбнулся, но улыбка была хуже, чем слёзы,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расстанутся, не расстанутся…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Минъюя тоже стало тяжёлым. Он смотрел на Сюй Гана, который, казалось, застыл, глядя на холст, его глаза покраснели. Гу Минъюй постоял немного, затем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подвала, Сюй Ган сказал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 последнее время очень несчастна, Минъюй, послушай её, не встречайся больше с тем парнем из соседнего дома,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обернулся, но Сюй Ган уже отвернулся к холсту, и его лицо было не видно. Гу Минъюй задержался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Чэн не имеет к этому отношения, я постараюсь, чтобы мама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Гу Минъюй был бунтарём. В его сердце был свой внутренний компас, где было только то, что он хотел делать, и то, что он не хотел. Он думал, что мать заметила его отношения с Чжоу Чэном, и, чувствуя несправедливость, в нём зародилось желание бороться с общественными нормами.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Ган кивнул, словно давая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Гу Минъюй увидел Чжоу Чэна, выглядывающего из-за задней двери, как будто он что-то крадёт. Дома Гу и Чжоу делили один двор, и сбоку от переднего двора была небольшая дверь, ведущая на высокие ступеньки. В этот момент тучи ещё не сгустились над ними, и Гу Минъюй стоял у ступенек, глядя на Чжоу Чэна. Они улыбнулись друг другу, и в их взгляде была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Гу Минъюй и Гао Миньминь прогуляли уроки, их вызвали к родителям. Гу Хуайли не было дома, и в школу пошла Ху Чжэнь. Вернувшись, она не ругала его, словно ничего не произошло — её мысли были заняты чем-то другим, и у неё не было времени обращать внимание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Игнорирование матери ранило Гу Минъюя. Он даже не знал, что лучше: быть как Гао Миньминь, чьи родители каждый день провожали её в школу и проверяли её вещи, или же его ситуация, где не было никаких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«великий демон» не отступал и требовал от директора исключить Гу Минъюя и Гао Миньминь из школы. Раздражённый этим, Гу Минъюй написал письмо с обвинениями и отнёс его прямо в кабинет директора. В письме он подробно описал произошедшее и перечислил все «подвиги» «великого демона», а также собрал подписи всего класса, требуя замены учителя за нарушение достоинства и приватности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Гу Минъюй вместе с одноклассниками молча протестовал против «великого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Минъюй остался на второй год, он не попал в класс для одарённых. В средней школе таких классов не было системы отсева, как в старшей, и Гу Хуайли не смог устроить его туда. Пятый класс, хоть и не был классом для одарённых, но три предмета вёл тот же учитель, что и в классе для одарённых. Эти учителя, независимо от их личных качеств, были лучшими в преподавании, и «великий демон» был одним из них. Много лет он привык к авторитарному стилю, и впервые столкнулся с сопротивлением учеников. В ярости он швырнул учебник и вышел из класса, начав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 Мэйин была не в лучшем настроении. Она только что уговорила «великого демона» не наказывать Гу Минъюя и Гао Миньминь за прогул. Если бы не её связь с семьёй, Ян Мэйин давно бы заставила Гу Минъюя написать объяснительную и объявила бы об этом перед всем классом. Вместо этого он сам поднял шум и обратился к директору.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увидев письмо с более чем восемьюдесятью подписями против «великого демона» и узнав, что его написал лучший ученик третьего класса, сын начальника отдела прокуратуры — а слухи гласили, что тот скоро станет заместителем прокурора, — решил сделать одолжение семье Гу. Он вызвал Ян Мэйин и, убедившись, что всё соответствует письму, тут же принял решение сменить учителя китайского языка в пятом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Мэйин была в шоке. Ученики могут требовать замены учителя? И директор так легко согласился? Разве это не невероятно?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обсуждения среди учителей, новость быстро разнеслась, и Гу Минъюй стал героем пятого класса. Под гнётом «великого демона» они давно страдали, но боялись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достижение, о котором можно было рассказывать всю жизнь, не принесло Гу Минъюю радости. Ху Чжэнь в последнее время полностью игнорировала его и Сюй Гана, а Гу Хуайли, когда возвращался домой, только ссорился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Сюй Ган ушёл к бабушке, дома остались только Гу Минъюй и родители. Гу Минъюй сидел в своей комнате и делал уроки, когда Гу Хуайли вернулся и начал ссориться с Ху Чжэнь. Сначала Гу Минъюй пытался подслушать, но, поняв, что это были лишь пустяки, перестал обращать внимание и, заткнув уши, продолжил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вечерних занятий, они всё ещё ссорились. Гу Минъюй спустился с рюкзаком и обнаружил, что на кухне не то что нет ужина, но даже овощи не вымыты.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 и Ху Чжэнь ссорились во дворе, панда, испуганная, лаяла. Гу Минъюй вышел и увидел, как Ху Чжэнь держит в руке палку, собираясь ударить Гу Хуайли — в доме обычно использовали газовую плиту, но Ху Чжэнь считала, что еда, приготовленная на дровах, вкуснее, и Гу Хуайли купил мешок дров для праздников. Тогда родители смеялись и планировали, как будут готовить цзяоцзы и паровые булочки на Новый год. Но теперь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Хуайли, будучи мужчиной, был сильнее, и, прежде чем палка коснулась его, он схватил её за другой конец, и они начали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холодно наблюдал за этим, но вдруг почувствовал гнев, бросился вперёд, вырвал палку и с силой швырнул её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ссориться! Вам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палка с треском ударилась о бетон, частично сломалась и отскочила, порезав руку Гу Минъюя. Кровь капала на землю, но Гу Хуайли и Ху Чжэнь, отвернувшись друг от друга, не заметили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усмехнулся, слёзы катились по его щекам, но родители их не видели.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можете жить вместе, разойдитесь. Не мучайте друг друга. Это не так уж важно, будто кому-то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ледяным, словно он говорил о посторонних. С этими словами он развернулся и ушёл из дома, который всё больше душил его, даже не вспомнив о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Панда, посмотрев на оставшихся мужчину и женщину, побежала за Гу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себя в руки, но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Чэну не разрешали общаться с Гу Минъюем, и он не ждал его у ворот, как раньше, а стоял на повороте. Увидев, что Гу Минъюй идёт пешком с пандой,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Гу Минъюй с холодным выражением лица, явно не желая говорить. Он лишь схватил панду за голову и начал её гладить. Чжоу Чэн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выходка Ху Чжэнь напугала Чжоу Чэна. Вернувшись домой, он спросил свою мать, Чэнь Линлин. Она молча мыла овощи на кухне, но, когда он настаивал, швырнула овощи в таз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 с тобой играть, и ты не играй. Ты что, больше ничего не можешь? Будешь пресмыкаться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 открыл рот от изумления. Чэнь Линлин снова повернулась к овощам, игнорируя его. Он смотрел на её холодную спину, и в его сердце поднялась тревога — он никогда не видел, чтобы добрая Чэнь Линлин так злилась, словно её задели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