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 с детства терпел издевательства сверстников и жалость взрослых. Наконец, однажды у него появился новый отец и новая семья. Хотя новый отец был строгим, Сюй Ган знал, что это для его же блага. У него появилась сестра, а позже и брат, и он наконец почувствовал тепло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всех боялся потерять эту семью, даже став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смотрел на дрожащую руку Сюй Гана, держащую кисть, и в его сердце поднялась непонятная грусть. Сюй Ган всегда был беззаботным, но семья была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подошёл и, положив руку на плечо брата,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наша семья приобретенная нелегким путем, они не расстанутся так просто, не переживай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Гана дрогнула, и кисть провела длинную вертикальную линию по холсту, испортив почти законченную картину. Он улыбнулся, но улыбка была хуже, чем слёзы,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расстанутся, не расстанутся…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Минъюя тоже стало тяжёлым. Он смотрел на Сюй Гана, который, казалось, застыл, глядя на холст, его глаза покраснели. Гу Минъюй постоял немного,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подвала, Сюй Ган сказал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 последнее время очень несчастна, Минъюй, послушай её, не встречайся больше с тем парнем из соседнего дома,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обернулся, но Сюй Ган уже отвернулся к холсту, и его лицо было не видно. Гу Минъюй задержался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 не имеет к этому отношения, я постараюсь, чтобы мама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Гу Минъюй был бунтарём. В его сердце был свой внутренний компас, где было только то, что он хотел делать, и то, что он не хотел. Он думал, что мать заметила его отношения с Чжоу Чэном, и, чувствуя несправедливость, в нём зародилось желание бороться с общественными нормами.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 кивнул, словно давая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Гу Минъюй увидел Чжоу Чэна, выглядывающего из-за задней двери, как будто он что-то крадёт. Дома Гу и Чжоу делили один двор, и сбоку от переднего двора была небольшая дверь, ведущая на высокие ступеньки. В этот момент тучи ещё не сгустились над ними, и Гу Минъюй стоял у ступенек, глядя на Чжоу Чэна. Они улыбнулись друг другу, и в их взгляде была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когда Гу Минъюй и Гао Миньминь прогуляли уроки, их вызвали к родителям. Гу Хуайли не было дома, и в школу пошла Ху Чжэнь. Вернувшись, она не ругала его, словно ничего не произошло — её мысли были заняты чем-то другим, и у неё не было времени обращать внимание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Игнорирование матери ранило Гу Минъюя. Он даже не знал, что лучше: быть как Гао Миньминь, чьи родители каждый день провожали её в школу и проверяли её вещи, или же его ситуация, где не было никаких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«великий демон» не отступал и требовал от директора исключить Гу Минъюя и Гао Миньминь из школы. Раздражённый этим, Гу Минъюй написал письмо с обвинениями и отнёс его прямо в кабинет директора. В письме он подробно описал произошедшее и перечислил все «подвиги» «великого демона», а также собрал подписи всего класса, требуя замены учителя за нарушение достоинства и приватности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Гу Минъюй вместе с одноклассниками молча протестовал против «великого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Минъюй остался на второй год, он не попал в класс для одарённых. В средней школе таких классов не было системы отсева, как в старшей, и Гу Хуайли не смог устроить его туда. Пятый класс, хоть и не был классом для одарённых, но три предмета вёл тот же учитель, что и в классе для одарённых. Эти учителя, независимо от их личных качеств, были лучшими в преподавании, и «великий демон» был одним из них. Много лет он привык к авторитарному стилю, и впервые столкнулся с сопротивлением учеников. В ярости он швырнул учебник и вышел из класса, начав забастовку.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Мэйин была не в лучшем настроении. Она только что уговорила «великого демона» не наказывать Гу Минъюя и Гао Миньминь за прогул. Если бы не её связь с семьёй, Ян Мэйин давно бы заставила Гу Минъюя написать объяснительную и объявила бы об этом перед всем классом. Вместо этого он сам поднял шум и обратился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увидев письмо с более чем восемьюдесятью подписями против «великого демона» и узнав, что его написал лучший ученик третьего класса, сын начальника отдела прокуратуры — а слухи гласили, что тот скоро станет заместителем прокурора, — решил сделать одолжение семье Гу. Он вызвал Ян Мэйин и, убедившись, что всё соответствует письму, тут же принял решение сменить учителя китайского языка в пятом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Мэйин была в шоке. Ученики могут требовать замены учителя? И директор так легко согласился? Разве это не невероятно?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обсуждения среди учителей, новость быстро разнеслась, и Гу Минъюй стал героем пятого класса. Под гнётом «великого демона» они давно страдали, но боялись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достижение, о котором можно было рассказывать всю жизнь, не принесло Гу Минъюю радости. Ху Чжэнь в последнее время полностью игнорировала его и Сюй Гана, а Гу Хуайли, когда возвращался домой, только ссорился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Сюй Ган ушёл к бабушке, дома остались только Гу Минъюй и родители. Гу Минъюй сидел в своей комнате и делал уроки, когда Гу Хуайли вернулся и начал ссориться с Ху Чжэнь. Сначала Гу Минъюй пытался подслушать, но, поняв, что это были лишь пустяки, перестал обращать внимание и, заткнув уши, продолжил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вечерних занятий, они всё ещё ссорились. Гу Минъюй спустился с рюкзаком и обнаружил, что на кухне не то что нет ужина, но даже овощи не вымыты.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и Ху Чжэнь ссорились во дворе, панда, испуганная, лаяла. Гу Минъюй вышел и увидел, как Ху Чжэнь держит в руке палку, собираясь ударить Гу Хуайли — в доме обычно использовали газовую плиту, но Ху Чжэнь считала, что еда, приготовленная на дровах, вкуснее, и Гу Хуайли купил мешок дров для праздников. Тогда родители смеялись и планировали, как будут готовить цзяоцзы и паровые булочки на Новый год. Но теперь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Хуайли, будучи мужчиной, был сильнее, и, прежде чем палка коснулась его, он схватил её за другой конец, и они начали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холодно наблюдал за этим, но вдруг почувствовал гнев, бросился вперёд, вырвал палку и с силой швырнул её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ссориться! Вам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палка с треском ударилась о бетон, частично сломалась и отскочила, порезав руку Гу Минъюя. Кровь капала на землю, но Гу Хуайли и Ху Чжэнь, отвернувшись друг от друга, не заметили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усмехнулся, слёзы катились по его щекам, но родители их не видели.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можете жить вместе, разойдитесь. Не мучайте друг друга. Это не так уж важно, будто кому-то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ледяным, словно он говорил о посторонних. С этими словами он развернулся и ушёл из дома, который всё больше душил его, даже не вспомнив о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Панда, посмотрев на оставшихся мужчину и женщину, побежала за Гу Минъюем.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руки, но его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Чэну не разрешали общаться с Гу Минъюем, и он не ждал его у ворот, как раньше, а стоял на повороте. Увидев, что Гу Минъюй идёт пешком с пандой,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Гу Минъюй с холодным выражением лица, явно не желая говорить. Он лишь схватил панду за голову и начал её гладить. Чжоу Чэн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выходка Ху Чжэнь напугала Чжоу Чэна. Вернувшись домой, он спросил свою мать, Чэнь Линлин. Она молча мыла овощи на кухне, но, когда он настаивал, швырнула овощи в таз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 с тобой играть, и ты не играй. Ты что, больше ничего не можешь? Будешь пресмыкаться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открыл рот от изумления. Чэнь Линлин снова повернулась к овощам, игнорируя его. Он смотрел на её холодную спину, и в его сердце поднялась тревога — он никогда не видел, чтобы добрая Чэнь Линлин так злилась, словно её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