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лишь усмехнулся — кто бы ни захотел выйти замуж, он не позволит! Его чувство собственности по отношению к Гу Минъюю началось ещё до того, как он понял, что такое любовь. Каждый раз, когда он приходил в класс Гу Минъюя и видел, как девушки шепчутся в углах и коридорах, обсуждая его, Чжоу Чэн чувствовал гнев — гнев от того, что его вещь кто-то пытается украсть. Но теперь он уже не был таким ребёнком, чтобы срываться на Гу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никто никогда не узнает, насколько близок он с Гу Минъюем втайне, и как тот выглядит, когда его щёки розовеют от возбуждения, что делает его ещё прекраснее,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думая об этом, Чжоу Чэн чувствовал себя невероятно удачливым, ведь он был ближе всех к Гу Минъюю.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Хуайли купил Гу Минъюю подержанный компьютер — большой, сине-белый, тяжелее телевизора. Поставив его на стол, места для клавиатуры уже не оставалось. Гу Минъюй был рад, хотя интернет был медленным и часто обрывался, но это всё же лучше, чем дышать сигаретным дымом в интернет-кафе, да и конфиденциальность была выше. Именно в кафе он впервые смотрел фильмы на тему гомосексуальности, и один мужчина за тридцать постоянно бросал взгляды на его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Гу Минъюя, он даже попытался дотронуться до его бедра, но получил пепельницей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 теперь был под крылом, и владел большой долей в первом интернет-кафе города. Не зная, как объяснить старшим, что компьютер — это не игровой автомат, он скрыл это от Гу Хуайли, боясь осуждения. Ху Чжэнь тайно дала ему деньги на инвестиции — последние, что у неё оставались. Раньше она планировала начать небольшой бизнес, но теперь у неё не было настроения. Бывшая деловая женщина за последние два года превратилась в озлобленную домохозяйку.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 часто говорил, что его вещи — это вещи Гу Минъюя, и на своей территории он не собирался спускать подобное педофильское поведение. После удара пепельницей он не остановился и пошёл к стойке, где дежурил Сюй Цян, и рассказал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Цян, который относился к Гу Минъюю как к младшему брату, пришёл в ярость и нанял пару хулиганов, чтобы они избили мужчину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Гу Минъюй смотрел фильм у себя в комнате. Интернет тормозил, и после десяти минут загрузки можно было посмотреть лишь несколько секунд. Он уже начал терять терпение, как вдруг услышал стук в дверь. Спустившись вниз, он сказал Ху Чжэнь, которая в кухне ощипывала 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Чжэнь улыбнулась и продолжила заниматься делами. Гу Хуайли уехал несколько дней назад, а соседка ушла в командировку, и Ху Чжэнь, не выдержав, устроила скандал в прокуратуре. Выплеснув свои эмоции, она почувствовала облегчение и решила приготовить что-нибудь вкусное для Гу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Гу Минъюй увидел Чэнь Линлин на пороге. Они не разговаривали больше года, и он смутился, не зная, что сказать, лишь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протянула ему листок бумаги, её голос был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результаты анализов твоего отца. Я была в провинции по делам и решила привезти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Панда, которую Чэнь Линлин выкормила в детстве, услышав её голос, выскочила из ниоткуда и начала вилять хвостом у её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проигнорировала её, её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 папой что-то не так? Он плохо себя чувствует? — Гу Минъюй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Хуайли уехал несколько дней назад, сказав, что едет в командировку, но не упомянул о больнице. Он взял отчёт и просмотрел несколько строк — ничего серьёзного, просто обычные анализы. За последние два года здоровье Гу Хуайли ухудшилось, и такие отчёты были частым явлением в доме. Гу Минъюй уже мог их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начал успокаиваться, как услышал холодный вопрос Чэнь Линлин: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всё ещё был поглощён отчётом и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 кухне, моет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без церемоний оттолкнула его и вошла в дом, её лицо пылало гневом. Панда, пытаясь привлечь её внимание, получила пинок и с жалобным визгом упала на пол. Гу Минъюй подошёл и погладил её по голове, а затем, запоздало осознав ситуацию,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вам что-то нужно от мамы?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 не лезть в дела взрослых!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быстро прошла в гостиную, не снимая обуви, и Гу Минъюй понял, что она пришла с плохими намерениями. Он поспешил за ней. Стеклянная дверь закрылась, и панда, не сумев её открыть, осталась снаружи, скуля и кружась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дома Гу была идентична дому Чжоу, так как они строились по одному проекту. Чэнь Линлин знала дом Гу так же хорошо, как свой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кухню и увидев занятую Ху Чжэнь, она нахмурилась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пошла на мою работу и наговорила всякого?! Ты знаешь, что ты разрушила мне всё?!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Чжэнь сначала опешила, затем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сделала — боишься, что узнают? Или твой муж до сих пор не знает, что ты шлюха, которая соблазняет чужих мужей?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Минъюй, вошедший следом, услышал эти слова и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посмотрела на него и, увидев его широко раскрытые глаза, полные недоверия, почувствовала стыд и ярость. Её глаза наполнились слезами, и она, не сдержавшись, бросилась на Ху Чжэнь, пытаясь ударить её. Ху Чжэнь уклонилась, схватила её за волосы и тоже попыталась поцарапать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Чжэнь не была из тех, кто терпит обиды, и если Чэнь Линлин решила напасть, она не собиралась отступать. К тому же она давно хотела разобраться с этой женщиной, которая имела связь с её мужем, и терпела больше года, что едва не подорвало её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не ожидал, что они начнут драться. В его представлении Чэнь Линлин была образованной и интеллигентной женщиной, а Ху Чжэнь, много путешествовавшая, отличалась сдержанностью и достоинством. Он не мог поверить, что они могут вести себя как деревенские склочницы, и стоял в растерянности,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Чэнь Линлин, обычно мягкий, стал пронзительным и визгливым: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тебя! Как я теперь буду жить?!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Чжэнь не собиралась сдерживаться: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Шлюха, которая строит из себя святую! У тебя вообще есть совесть? Ты давно потеряла лицо! Если бы не мои деньги, ты бы сейчас не работала! Ты и этот тряпка Гу Хуайли давно бы уже были наказаны!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Ощипывать утку было непросто, и Ху Чжэнь, удалив длинные перья, оставшиеся мелкие выщипывала пинцетом. Её руки полчаса были в горячей воде, ногти размякли, и она не могла сильно царапать, временно проигрывая в драке. В гневе она забыла, что Гу Минъюй всё ещё здесь, и выпалила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Минъюй, стоявший между ними и пытавшийся их разнять, услышав это, резко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ты сказала?!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Чжэнь тут же пожалела о своих словах. Она не хотела, чтобы её сын, особенно Гу Минъюй, узнал об этом, но в порыве гнева не сдержалась. Теперь было уже поздно что-то исправлять, и, чувствуя обиду из-за долгого холода в отношениях с мужем, она выплеснула всё: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женщина! Пока меня не было дома, она соблазнила твоего отца! Ты думал, она добрая и заботливая? Она просто любовница, которая хотела разрушить нашу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всегда любила Гу Минъюя, почти как собственного сына, и теперь, когда её самые постыдные секреты были раскрыты перед ним, она почувствовала себя униженной. Не в силах оставаться здесь, она с криком выбежала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Чжэнь, проигравшая в драке, не собиралась отпускать её так легко. Она схватила нож с полки и бросилась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вспомнил, как Гу Хуайли говорил ему, что совершил нечто недостойное перед матерью. Теперь, с этим подтверждением, он не мог не поверить. В растерянности он вышел вслед за ними, услышав лай панды.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http://bllate.org/book/15446/1371511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