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Линьюаню просто не повезло — даже больше, чем Гао Миньминь. В обычное время Гу Минъюй, возможно, проявил бы больше интереса и задал бы пару вопросов, ведь дело было не так давно, и он мог бы что-то вспомнить. Но сегодня его мысли были заняты другим, и у него не было времени на случайного незнакомца, который вдруг решил заговорить с ним. Если бы не чувство вины перед Гао Миньминь и Ань Цзясюань, он бы вместе с Чжоу Чэном последовал за Чжоу Чжи, когда тот убежал. Кто знает, что тот мог наговорить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с Цзи Линьюанем не оставила в его душе никакого следа, словно лист, унесённый ветром. Никто, кроме самого ветра, не знал, что он когда-то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к месту, где они оставили машину, Гао Миньминь с некоторым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наверное, тоже студент? По голосу он кажется молодым, и он называл нас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Чжоу Чэн, его мысли были заняты другим. Чжоу Чжи оказался настоящим подлецом, осмелившимся замыслить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расстались. Гао Миньминь и Ань Цзясюань договорились поесть одэн, а Чжоу Чэн и Гу Минъюй решили сразу отправиться домой. Они ожидали, что дома их встретит буря, но, вернувшись, обнаружили, что всё спокойно. Велосипед Чжоу Чжи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Чэн получил звонок от родителей Чжоу Чжи, которые искали его. Оказалось, что тот тоже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он пропал. Мой дядя и тётя сказали, что не нужно его искать, и их тон был странным… Кстати, я так и не понял, почему Чжоу Чжи бросил учёбу. Ведь это уже последний год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Чэн тайком пригласил Гу Минъюя на прогулку. Они шли бок о бок по узкой дорожке. Уже наступило лето, и в пруду слышались кваканье лягушек и редкие всплески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мельком взглянул на друга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мы могли бы сами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Хуна есть младший брат, который учится в той же школе. Пусть он спросит его. Я уверен, что там что-то скрывают. Школа, возможно, всё замяла, но студенты наверняка 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Чжоу Чэна о словах Чжоу Чжи можно было сделать вывод, что тот совершил нечто ужасное, и, скорее всего,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Вэнь Хуна возвращался домой каждые выходные. Договорившись о встрече, Гу Минъюй и Чжоу Чэн вошли в небольшой дворик за книжным магазином, где жила семья Вэнь. Под мушмуловым деревом, скрестив руки на груди, стоял парень, похожий по возрасту на Гу Минъюя. Он был в шортах, без рубашки, ноги в грязи, словно только что вернулся с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Минъюй? — Парень криво усмехнулся, в его взгляде читалась юношеская самоуверенность. — Мой отец часто тебя хвалит. В его устах ты идеален, как Хуа Уцюэ. Ну а по мне 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Хуа Уцюэ, то кто же тогда Цзян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я! — Вэнь Бинь не заметил, как Гу Минъюй подменил понятия, и сразу же вписал себя в роль. Только когда Чжоу Чэн, стоявший позади Гу Минъюя, засмеялся, Вэнь Бинь понял, что всего одной фразой Гу Минъюй заставил его косвенно признать, что тот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— Вэнь Бинь с досадой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Хун подошёл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них есть важное дело, не отвлекайся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Хун направился на кухню, чтобы помыть и нарезать фрукты, которые принесли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Бинь с детства был непоседой, постоянно доводящим родителей до белого каления, но при этом слушался только своего старшего брата. Как только Вэнь Хун ушёл, он тут же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вы хотите спросить, я уже выяснил. Пока мой брат не вернулся, я расскажу вам — только не говорите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Минъюй и Чжоу Чэн переглянулись. По серьёзному взгляду Вэнь Биня они поняли, что новости будут нерадостными. Прошла уже неделя, а Чжоу Чжи так и не появился. Его родители хранили молчание о его местонахождении, и Чжоу Чэн не смог ничего выяснить. Возможно, как и предполагал Гу Минъюй, Чжоу Чжи был исключён из школы за проступок, который администрация попыталась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брат позвонил мне и попросил узнать о студентах, бросивших учёбу в последнем классе, я сразу понял, о чём вы хотите спросить, — Вэнь Бинь надул щёки. — Но я не мог рассказать ему. Он слишком боязливый, вдруг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на каменные скамейки во дворе. Вэнь Бинь поманил их ближе, и они наклонились, образовав маленький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уже все знают, только учителя запрещают говорить об этом. У нас есть две душевые — новая и старая. В старой часто случаются перебои с водой, поэтому её почти не используют. Говорят, что они ждали, пока основная толпа уйдёт, и повесили на новую душевую табличку «На ремонте», чтобы заманить людей в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так глухомань, а ещё несколько ламп перегорело, так что внутри ничего не видно. Как только кто-то заходит, ему сразу зажимают рот, и он даже крикнуть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широко раскрыл глаза,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насилие… — Он всё ещё надеялся, что Чжоу Чжи мог быть вовлечён в что-то добровольное, что просто вышло из-под контроля, но оказалось, что всё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Вэнь Бинь понизил голос. — Говорят, их было трое, все из выпускного класса. А жертвой стал парень из первого класса. На следующий день он покончил с собой. Ходят слухи, что до него был ещё один, но тот смог вытерпеть и молчал, пока этот парень не прыгнул. Только тогда он пошёл к руководству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рассказал раньше? — Чжоу Чэн не мог понять, как можно было молчать о таком. Если бы он рассказал сразу, второй парень мог 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Бинь пожал плечами, в его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один из этих троих — сын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поступил по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Гу Минъюй усмехнулся, его тёмные глаза были полны понимания. — Тот парень, который рассказал, думал, что после смерти жертвы всё будет расследовано, и решил всё выложить. Но что в итоге? Трое виновных были исключены,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больше, — Вэнь Бинь тоже усмехнулся, затем сжал зубы и выругался. — Ни черта не произошло! Я ещё вчера видел сына директора, он бродил возле школы. Снаружи ничего не слышно, учителя строго запрещают нам обсуждать это. Учеников из класса жертвы задержали, якобы для дополнительных занятий, и не отпускают домой. Все они — проклятые ублюдки, мерзкие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смутился от его ругательств. Всё-таки Чжоу Чжи был его двоюродным братом, и, хотя он совершил ужасное, возможно, его просто сбили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заметил выражение лица Чжоу Чэна и почувствовал разочарование, но ничего не сказал, лишь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рассказал, ты знаешь его имя и адрес? — Перед уходом Гу Минъюй отвёл Вэнь Биня в сторону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 имя, адрес не знаю… Но тот, кто покончил с собой, возможно, я знаю. Кажется, он приходил к нам за книгой! — Вэнь Бинь оживился. — Если у него была читательская карта, мой отец записал его телефон и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помоги мне найти это, — Гу Минъюй кивнул и серьёзно похлопал его по плечу. — От тебя зависит, смогут ли эти негодяи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директор действительно всемогущ? — Гу Минъюй спокойно произнёс, его опущенные ресницы скрывали суровость, а красивое лицо делало его недосягаемым. — Начальник управления образования, заместитель начальника полиции, прокурор… Я не верю, что все они покрывают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Бинь смотрел на него с изумлением. Даже если Гу Минъюй и блефовал, вдруг деньги действительно могли решить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что-то пойдёт не так… — Гу Минъюй улыбнулся, и свет словно сосредоточился на его лице, наполненном гордостью. — Есть ещё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Минъюя Гу Хуайли был честным и справедливым человеком, который служил народу. Хотя он имел недостатки в личной жизни, что стоило ему карьерного роста, в глазах сына он оставался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