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заняться всем этим, чтобы отомстить Чжоу Чжи? — Гу Хуайли, который изначально считал, что Гу Минъюй просто случайно услышал слухи, теперь начал понимать ситуацию. Доказательства, предоставленные Минъюем, были слишком детализированными. Как мог старшеклассник, не имеющий отношения к произошедшему, собрать такие подробные свидетельства, включая копию предсмертной записки студента, покончившего с собой? Гу Хуайли начал сожалеть, что разрешил сыну свободно рыться в его книжном шкафу. Минъюй, несомненно, изучил книги по криминалистике.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хотел было возразить, но, подумав, понял, что отец прав. Если бы не желание отомстить Чжоу Чжи, эта история для него осталась бы просто печальным слухом, о котором он, возможно, когда-нибудь услышал бы и просто вздохнул, удивляясь очередному ужасающему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смотрел на молчаливого сына и внутренне вздохнул. В этом возрасте Минъюй был категоричен в своих суждениях, горд и не терпел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Минъюй поступил неправильно. С точки зрения доказательств и планирования он сделал всё отлично. Но его мотивация была ошибочной. Он мог действовать ради справедливости, но не из желания отомстить, и тем более не должен был скрывать это от взрослых. Если он будет продолжать руководствоваться такими мотивами, в будущем это может привести его на неправильный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виноват, — поднял голову Минъюй, искренне признавая свою ошибку. Признавать и исправлять ошибки было его жизненным принципом.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 Расскажи, — кивнул Гу Хуайли, садясь на край кровати. Минъюй с детства был умён, и в присутствии строгого отца лучшим способом избежать наказания было сразу же исправить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думать о мести Чжоу Чжи. Я не должен был скрывать от вас и мамы, что подрался с ним, боясь, что вы разозлитесь из-за того, что я гулял с Чжоу Чэном. — Минъюй умело уходил от главного, упомянув Чжоу Чэна, чтобы смягчить отца. Гу Хуайли, жалея их из-за напряжённых отношений между семьями, закрывал глаза на их тайные встречи. Минъюй знал это, и между ними существовало молчаливое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Гу Хуайли больше ничего не сказал, просто велел Минъюю написать объяснение и сдать его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отцом Минъюй справился, но он не ожидал, что Чжоу Чэн из-за этого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Минъюй долго ждал на перекрёстке, пока Чжоу Чэн, наконец,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посадил Чжоу Чжи в тюрьму? — с гневом спросил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он, наверное, в следственном изоляторе. До приговора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глаза которого пылали,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Разве это отменяет то, что он совершил плохое? — резко ответил Минъюй. — Потому что он твой брат, его ошибки перестают быть ошибками? Он не должен нести ответственность? Ты думал о той жертве, которая покончила с собой? Ты представляешь, насколько отчаянным он себя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Минъюй узнал о произошедшем, он решил, что не позволит Чжоу Чжи и двум другим избежать наказания. Он признался отцу, что действовал из желания отомстить, но это было лишь началом. Узнав всю историю, он не мог допустить, чтобы преступники остались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степени! — сжал кулаки Чжоу Чэн, в сердце которого бушевал гнев. Услышав от дяди и тёти, что арест Чжоу Чжи связан с Гу Хуайли, он сразу понял, что к этому причастен Минъюй. Он должен был догадаться, что Минъюй, обращаясь к Вэнь Бину, преследовал именно эту цель. — Говорят, Чжоу Чжи обвиняется в ограблении — это тоже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могуществен, чтобы заставить его ограбить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высоко подняв бровь, как заносчивый молодой господин, добавил Минъюй, — я догадался, что он придёт ко мне, и специально взял с собой карту с двадцатью тысячами юаней — чтобы его приговорили к более строгому наказанию. Двое других тоже нечисты на руку, сын директора школы брал взятки за своего отца. Даже если их не осудят за изнасилование, другие преступления обеспечат им срок в десять-двадцать лет. А Чжоу Чжи — возможно, его вообще не осудят, но ты думаешь, я просто так его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Юнфэн не выдержал проверки: взятки, коррупция, растрата бюджетных средств — ни одно обвинение не прошло мимо него. Гу Хуайли обратился к вышестоящим инстанциям, привлёк коллег из антикоррупционного управления, включая начальника отдела образования, и, следуя за ниточками, выявил целую цепочку нарушений. Другой обвиняемый, тоже из влиятельной семьи, до перевода в Юнфэн уже был замешан в избиении, приведшем к тяжким телесным повреждениям, и теперь его тоже привлекли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Минъюй закончил, как кулак Чжоу Чэна ударил его. Минъюй не стал уклоняться, приняв удар. Он пошатнулся и упал на землю вместе с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Минъюя зазвенело, на левой щеке появилась странная глухая боль, а на губах он почувствовал влагу. Лизнув верхнюю губу, он понял, что у него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ожидавший, что Минъюй уклонится, испугался, увидев, что тот принял удар. Он бросился к нему,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я... я не хотел...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оттолкнул его и медленно поднялся, вытирая кровь с лица.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же хотел меня ударить? Вот тебе шанс — давай, бей ещё! Не бьешь —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Чжоу Чжи всё-таки мой брат... — Чжоу Чэн, глядя на гнев в глазах Минъюя, почувствовал обиду. Ему казалось, что Минъюй совсем не считался с ним — если бы он действительно его ценил, то пощадил бы Чжоу Чжи ради него. Но Минъюй этого не сделал, что доказывало лишь одно: в его сердце для Чжоу Чэна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— ну и что! — Минъюй оттолкнул Чжоу Чэна, дрожа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Чэна не было даже базового понимания справедливости. Узнав о произошедшем, Минъюй несколько ночей не мог спать, представляя, как тот мальчик прыгнул с крыши, как жертва, надеявшаяся на помощь, была исключена из школы. Минъюй и Вэнь Бинь навещали его, и в глазах того мальчика была лишь пустота, словно он уже умер. А Чжоу Чэн мог вести себя так, будто ничего не произошло. Минъюй хотел показать ему собранные доказательства, но Чжоу Чэн отказался их смотреть, он даже не хотел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произошло с твоим братом? — не сдавался Чжоу Чэн, глядя на Минъюя. Их спор шёл совершенно в разных плоскостях. — Если бы это был твой брат, ты бы поступил так же? Минъюй, нельзя быть таким эгоистом!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нахмурился. Его гнев быстро утих, и на лице появилось спокойствие, но оно было холодным, словно он 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мой брат, я бы не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Чэна появилась радость, словно он подтвердил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 уговорил его сдаться, — поднял велосипед Минъюй, садясь на него. — Ошибка есть ошибка, и никто не имеет права стоять выше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действительно эгоист, Чжоу Чэн...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оттолкнулся и уехал, оставив Чжоу Чэна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