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 обращал на него внимания, сжав кулаки, он наклонился и начал перебирать ошейники, разбросанные вокруг — у большинства дворняг ошейников не было, а у тех, у кого они были, мясники ленились их снимать, просто перерезали ремни и бросали рядом с разделочным столом. Гу Минъюй не решался смотреть на окровавленные, освежёванные туши, поэтому нагнулся и стал искать на земле. К счастью, среди них не было жетона Панды. Поднявшись, он выпрямился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 и худощавым, его промокшая рубашка полупрозрачно прилипла к телу. Цзи Линьюань, укрываясь от дождя под навесом вдалеке, сразу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Линьюань, уже старшеклассник, совмещал учёбу с подработками после вечерних занятий — скоро поступление в университет, а денег на обучение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Гу Минъюй выглядел потрясающе красиво, и Цзи Линьюань не мог оторвать от него взгляд. Возможно, его обеспокоенный, почти плачущий вид вызывал жалость, а может быть, Цзи Линьюаню просто хотелось узнать, что он делает. Посмотрев на него несколько секунд, он невольно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шёл за ним, вместе с ним промокнув под дождём, и услышал, как тот ищет свою собаку. Когда наконец нашёл её, но не смог выкупить из-за отсутствия денег, на лице юноши появилось отчаяние. Цзи Линьюань, не раздумывая, достал из кармана деньги, которые были его недельным бюджетом,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сначала удивлённо посмотрел на него — он даже не заметил, когда этот высокий парень оказался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лишь улыбнулся ему и тут же погрузился в торг с хозяином лавки — ситуация была немного неловкой, денег у него не хватало. При покупке собак платили по шестьдесят юаней за штуку, а продавали уже по весу. Панда… оказалась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Линьюань был по натуре застенчивым, в вопросах экономии он был мастером, да и упорства ему было не занимать. После долгого торга ему всё же удалось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как только вышла из клетки, начала скулить и крутиться у ног Гу Минъюя. Собака, казалось, понимала, что её спас высокий парень, который шёл за хозяином, и, проходя мимо, терлась о его ногу. Цзи Линьюань почесал затылок, хотел сказать Гу Минъюю, что опаздывает на работу, но, увидев его бледное лицо и молчание, решил не оставлять его одного и продолжил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вышли из зоны палаток, юноша вдруг согнулся и присел на корточки. Цзи Линьюань испугался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 тому времени уже прекратился. Цзи Линьюань, обладая крепким здоровьем, даже зимой носил только одну рубашку и не чувствовал холода. Но как только он взял за руку Гу Минъюя, то почувствовал, что тот ледяной. Увидев, что на лбу у него выступил холодный пот, а зубы сжаты, Цзи Линьюань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судорогой, будто его сжимала и разжимала чья-то рука. Гу Минъюй слышал голос, словно доносящийся издалека, хотя он был совсем рядом. Тело рядом было таким тёплым, что он не смог удержаться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вздрогнул, когда Гу Минъюй обнял его. Тот был таким холодным, что контраст с его теплом был разительным. Хотя Цзи Линьюань никогда не болел, он понимал, что Гу Минъюй серьёзно болен. Не раздумывая, он подхватил его на руки и понёс в ближайшую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был не низкого роста, и его вес соответствовал росту, но Цзи Линьюань оказался тем самым одним процентом, которого Гу Минъюй не мог превзойти. Благодаря постоянной физической работе он был сильным и крепким, и нести Гу Минъюя, который был на девять сантиметров ниже, ему было легко. Он бежал так быстро, что Панда едва поспевала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Минъюя доставили в ближайшую клинику, где он лежал на простой кровати, в полубессознательном состоянии наблюдая, как к нему подходит пожилой врач и осматривает его. Затем врач повернулся к высокому парню, который почти упирался головой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он, кажется, очень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какие-то хронические заболевания?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вообще знаешь? — Врач рассердился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нахмурился и издал слабый стон. Высокий парень, который до этого был робким, с гневом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врач, а не я. Мы привели его сюда, чтобы вы его осмотрели. Если вы не можете поставить диагноз, не тратьте время, мы пойдём в другую клинику!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Гу Минъюй ничего не помнил. Он лишь помнил, как держался за живот и его рвало до потери сознания. Когда он очнулся, то оказался в другом месте — чистой белой палате с мягкой кроватью. Рядом с рукой, в которой была капельница, лежала бутылка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светало — наступил следующий день. Гу Минъюй спросил у медсестры, где Панда, и, узнав, что она ждёт у входа, успокоился. Он достал из кармана сяолинтун, но обнаружил, что он разрядился. Попросив зарядку и подключив её, он включил телефон, и тут же позвонил Гу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домой всю ночь, и Гу Хуайли был в панике. Он звонил, но никто не отвечал, обзвонил всех друзей, и теперь, когда наконец связался с ним и узнал, что тот в клинике, не смог усидеть на месте и сразу поехал за ним на машине — её купили для приданого Минчжу, но она отказалась, и машина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клиника, с хорошими условиями и обслуживанием, недалеко от того места, где он упал в обморок, но цены здесь были выше. Гу Минъюй узнал, что тот, кто его привёз, уже оплатил счёт и ушёл. Он попросил у медсестры листок бумаги и написал свой номер сяолинтуна: [Огромное спасибо за вашу помощь. Пожалуйста, свяжитесь со мной, я верну вам деньги].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Гу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Гу Хуайли отвёз его в столицу провинции, где сделали безболезненную гастроскопию и ряд других обследований. Но в тот же день сяолинтун украли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Линьюань, сделав множество моральных приготовлений, наконец набрал номер — хотя помогать другим нужно бескорыстно, ему действительно нужны были деньги, он хотел вернуть хотя бы потраченное, а если повезёт, то, возможно, подружиться с Гу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телефон ответил, на том конце провода кто-то на непонятном диалекте начал ругаться, затем связь прервалась, и больше дозвониться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то есть я теперь две недели без денег на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рад узнать имя Гу Минъюя, но Цзи Линьюань был в отчаянии. На собаку он потратил больше ста юаней, а на лечение Гу Минъюя снял в банкомате ещё двести. Остальные деньги он не трогал, боясь, что не хватит на учёбу, и на оставшуюся мелочь купил лапшу, каждый день без стыда занимая кухню у хозяина, чтобы варить простую лапшу — так он планировал питаться следующие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добрый человек, ничего не говорил, даже иногда оставлял ему остатки еды, чтобы добавить в лапшу. Но мать Чжо Лэя была против, говоря, что он использует газовую плиту, и хозяин не берёт с него денег, а почему она должна платить за газ, когда готовит — мать Чжо Лэя считала, что хозяин берёт слишком много за еду, и сама покупала продукты и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Линьюань, не желая ссориться, занял у одноклассников деньги и оплатил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 детства был слаб здоровьем, а в тот день, промокнув под дождём и пережив стресс, не выдержал, и у него случился приступ гастрита.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проболел почти две недели, и его лицо, прежде немного округлое с детской пухлостью, стало острым. Гу Хуайли шутил, что его подбородок теперь может кого-нибудь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видя тёмные круги под глазами отца, чувствовал себя виноватым. Мать была тяжело больна, дома не хватало рук, а он ещё и заболел — это было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Гу Хуайли, ни Гу Минъюй не могли винить Ху Чжэнь, и не решались снова привести Панду домой, поэтому оставили её у тёти. К счастью, младшая двоюродная сестра очень любила Панду, часто купала её и выводила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болезни Ху Чжэнь, сестра с семьёй вернулась и привезла с собой двоюродного брата, почти ровесника младшей сестры — кровь действительно удивительная вещь. Двоюродному брату было восемь лет, и он был точной копией Гу Минъюя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