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и Гу Хуайли, будучи мужчинами, не могли должным образом ухаживать за Ху Чжэнь, которая даже перевернуться не могла. Поэтому тётки по очереди приходили в дом Гу, чтобы помогать ей, что дало Гу Хуайли возможность провести последние две недели в столице провинции с Гу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Минъюй вернулся домой, как раз шли вступительные экзамены в университет, и школа была закрыта. После их окончания он решил найти того одноклассника, который помог ему в тот день — Гу Минъюй смутно помнил, что тот был в форме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 выпускники уже сдали экзамены и больше не появлялись в школе, кроме как для оценки результатов и подачи заявлений. Цзи Линьюань, о котором шла речь, уже устроился на работу на завод, чтобы заработать на оставшуюся часть обучения, и собирался вернуться только для подачи заявления. Несмотря на свой внушительный рост, он был скромным и молчаливым человеком, и ученики младших классов только слышали, что в старшем классе есть высокий парень, но не знали его имени или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Чэн вышел из изолятора, шёл дождь. Он шёл по грязной дороге, держа в руках чёрный зонт. Его мать, будучи связанной с делом Чжоу Чжи, не могла участвовать в процессе, и он сам долго умолял прокурора, чтобы ему разрешили встретиться с братом во время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сильно изменился за полгода. Раньше он был высоким, стройным и аккуратным, с ухоженной стрижкой и озорной улыбкой. Теперь же его лицо было покрыто щетиной, глаза впали, и он выглядел на десять лет старше. Увидев Чжоу Чэна, он начал рыдать, умоляя спасти его и обещая больше не трогать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Чжоу Чэн попросит Гу Минъюя!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ударил дубинкой по решётке, чтобы успокоить его. Чжоу Чэн заметил, как брат с ужасом смотрел на дубинку, что говорило о том, через что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чувствовал тяжесть в груди. Он не знал, что сказать. Просить Гу Минъюя было бесполезно, к тому же он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удар грома заставил Чжоу Чжи упасть на пол. Из-за его нестабильного состояния допрос прервали, и охранники увели его, пока он сопротивлялся и издавал нечеловеческие звуки, вцепившись руками в железные стул и стол. Чжоу Чэн не смог больше смотреть на это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навесом, глядя на молнии, рассекающие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много преступников, — сказал старый Шао, человек, который привёл Чжоу Чэна, положив руку на его плечо. — Такие, как он, не редкость. Некоторые действительно боятся, другие притворяются, чтобы избежать наказания. Но большинство всё же боится. До тюрьмы все думают, что они крутые, а потом понимают, что есть те, кто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Шао... — Чжоу Чэн с трудом улыбнулся. — Я знаю. Мама предупредила меня, но я всё равно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сдаёшь экзамены в этом году? Как подготовка? Куда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результаты, как вы знаете, средние. Главное — попасть в Пекин. Неважно, в какой университет, лишь бы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стремишься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Минъюй говорил, что хочет поступить в Пекинский университет. Чжоу Чэн просто хотел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спросил, зачем он пришёл к Чжоу Чжи, Чжоу Чэн промолчал, лишь покачал головой и ушёл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Шао имел в виду. Никто, кто видел дело, не сочувствовал Чжоу Чжи. Шао, как прокурор, смотрел на него с холодностью. Он не хотел, чтобы Чжоу Чэн слишком сочувствовал брату, даже если они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переставая. Чжоу Чэн шёл медленно, пробираясь через лужи. Глядя на своё отражение в грязной воде, он чувствовал, как тяжесть на душе сжимает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спрашивал, думал ли он о тех, кого обидел Чжоу Чжи. Честно говоря, раньше он не задумывался. Может, это было равнодушие, может, бегство от реальности. Тогда он видел в Чжоу Чжи только брата, человека, близкого ему, который, возможно, сбился с пути или поддался моменту. Он, как и вся семья Чжоу, не надеялся на оправдание, лишь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Чжоу Чэн боялся узнавать о страданиях жертв, поэтому и сказал то, что сказал Гу Минъюю. Реакция Гу Минъюя стала для него ударом. Когда тот посмотрел на него, как на чужого, Чжоу Чэн начал задумываться,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связанное с несовершеннолетними и имевшее широкий резонанс, не освещалось в прессе. В народе больше говорили о коррупционном скандале, который оно вскрыло. Чжоу Чэн пошёл к Вэнь Биню, чтобы узнать, как они с Гу Минъюем нашли жертву и уговорили её рассказать правду. Выслушав рассказ, Чжоу Чэн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Чжоу Чжи, чтобы напомнить себе: некоторые ошибки не заслуживают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дверь соседей была заперта. Чжоу Чэн не знал, как сейчас обстоят дела у Гу Минъюя. Тот был настолько решительным, что их общие друзья не осмеливались рассказывать о нём, потому что Гу Минъюй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знакомое окно на втором этаже, Чжоу Чэн чувствовал, как что-то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прекращался. Чжоу Чэн промок до нитки, и когда он снял обувь, из неё вылилось столько воды, что можно было бы разводить золотых рыбок. Стряхнув капли с зонтика, он оставил его под навесом и вошёл в гостиную, где увидел отца, Чжоу Мина, стоящего у окна и смотрящего на высокую стену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позвал, но ответа не последовало. Чжоу Чэн не стал настаивать и поднялся наверх, чтобы переодеться и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склонность к бегству от проблем была унаследована от отца. В отличие от бурной реакции семьи Гу, они втроём делали вид, что всё в порядке. Только отец становился всё молчаливее, мать возвращалась домой всё позже, а Чжоу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как бы поступил Гу Минъюй. Тот бы, не колеблясь, вынес всё на свет, разорвал бы завесу молчания между взрослыми. Гу Минъюй никогда не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Чэн не мог так. Даже зная, что родители давно не разговаривают, даже видя, как они спят в одной постели и едят за одним столом, не обмениваясь ни словом, даже чувствуя, как дом наполняется холодом и подавленностью, он не решался. Он боялся потерять родителей, а после потери Гу Минъюя это означало бы потерю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Чэн спустился на кухню, чтобы приготовить ужин, он достал овощи из холодильника, вымыл и нарезал их. Каждый раз, когда мать задерживалась, отец отказывался готовить, будто в знак молчаливого протеста. Чжоу Чэну ничего не оставалось, как делать всё самому. К счастью, Гу Минъюй был отличным поваром, и иногда, когда у него было настроение, он ходил на рынок за любимыми продуктами и готовил сам. Чжоу Чэн помогал ему, так что нарезка и чистка овощей у него выходила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подготовкой, он взглянул на часы. Время было ещё не позднее, и он положил нож, направившись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всё ещё стоял у окна, не изменив позы. Из-за дождя в комнате было темно, и Чжоу Чэн, включая свет,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так долго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осветил гостиную, и Чжоу Чэн сразу заметил раскрытый альбом на столе — тот самый, что он спрятал на дне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окатило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эту стену, — голос Чжоу Мина был ровным. — Хорошая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закусил губу и неуверенно потянулся к альбому.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увидев его движение в отражении окна,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замер,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там. Пусть мать посмотрит, когда вернётся. Пусть увидит, что вы с ней натворили!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последним словам Чжоу Мин уже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