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 и Гу Хуайли, будучи мужчинами, не могли должным образом ухаживать за Ху Чжэнь, которая даже перевернуться не могла. Поэтому тётки по очереди приходили в дом Гу, чтобы помогать ей, что дало Гу Хуайли возможность провести последние две недели в столице провинции с Гу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Минъюй вернулся домой, как раз шли вступительные экзамены в университет, и школа была закрыта. После их окончания он решил найти того одноклассника, который помог ему в тот день — Гу Минъюй смутно помнил, что тот был в форме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выпускники уже сдали экзамены и больше не появлялись в школе, кроме как для оценки результатов и подачи заявлений. Цзи Линьюань, о котором шла речь, уже устроился на работу на завод, чтобы заработать на оставшуюся часть обучения, и собирался вернуться только для подачи заявления. Несмотря на свой внушительный рост, он был скромным и молчаливым человеком, и ученики младших классов только слышали, что в старшем классе есть высокий парень, но не знали его имени или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Чэн вышел из изолятора, шёл дождь. Он шёл по грязной дороге, держа в руках чёрный зонт. Его мать, будучи связанной с делом Чжоу Чжи, не могла участвовать в процессе, и он сам долго умолял прокурора, чтобы ему разрешили встретиться с братом во время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сильно изменился за полгода. Раньше он был высоким, стройным и аккуратным, с ухоженной стрижкой и озорной улыбкой. Теперь же его лицо было покрыто щетиной, глаза впали, и он выглядел на десять лет старше. Увидев Чжоу Чэна, он начал рыдать, умоляя спасти его и обещая больше не трогать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Чжоу Чэн попросит Гу Минъюя!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ударил дубинкой по решётке, чтобы успокоить его. Чжоу Чэн заметил, как брат с ужасом смотрел на дубинку, что говорило о том,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чувствовал тяжесть в груди. Он не знал, что сказать. Просить Гу Минъюя было бесполезно, к тому же он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грома заставил Чжоу Чжи упасть на пол. Из-за его нестабильного состояния допрос прервали, и охранники увели его, пока он сопротивлялся и издавал нечеловеческие звуки, вцепившись руками в железные стул и стол. Чжоу Чэн не смог больше смотреть на это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навесом, глядя на молнии, рассекающие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преступников, — сказал старый Шао, человек, который привёл Чжоу Чэна, положив руку на его плечо. — Такие, как он, не редкость. Некоторые действительно боятся, другие притворяются, чтобы избежать наказания. Но большинство всё же боится. До тюрьмы все думают, что они крутые, а потом понимают, что есть те, кто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Шао... — Чжоу Чэн с трудом улыбнулся. — Я знаю. Мама предупредила меня, но я всё равно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сдаёшь экзамены в этом году? Как подготовка? Куда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результаты, как вы знаете, средние. Главное — попасть в Пекин. Неважно, в какой университет, лишь бы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стремишься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Минъюй говорил, что хочет поступить в Пекинский университет. Чжоу Чэн просто хотел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спросил, зачем он пришёл к Чжоу Чжи, Чжоу Чэн промолчал, лишь покачал головой и ушёл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Шао имел в виду. Никто, кто видел дело, не сочувствовал Чжоу Чжи. Шао, как прокурор, смотрел на него с холодностью. Он не хотел, чтобы Чжоу Чэн слишком сочувствовал брату, даже если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переставая. Чжоу Чэн шёл медленно, пробираясь через лужи. Глядя на своё отражение в грязной воде, он чувствовал, как тяжесть на душе сжимает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спрашивал, думал ли он о тех, кого обидел Чжоу Чжи. Честно говоря, раньше он не задумывался. Может, это было равнодушие, может, бегство от реальности. Тогда он видел в Чжоу Чжи только брата, человека, близкого ему, который, возможно, сбился с пути или поддался моменту. Он, как и вся семья Чжоу, не надеялся на оправдание, лишь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Чжоу Чэн боялся узнавать о страданиях жертв, поэтому и сказал то, что сказал Гу Минъюю. Реакция Гу Минъюя стала для него ударом. Когда тот посмотрел на него, как на чужого, Чжоу Чэн начал задумываться,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связанное с несовершеннолетними и имевшее широкий резонанс, не освещалось в прессе. В народе больше говорили о коррупционном скандале, который оно вскрыло. Чжоу Чэн пошёл к Вэнь Биню, чтобы узнать, как они с Гу Минъюем нашли жертву и уговорили её рассказать правду. Выслушав рассказ, Чжоу Чэн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Чжоу Чжи, чтобы напомнить себе: некоторые ошибки не заслуживают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дверь соседей была заперта. Чжоу Чэн не знал, как сейчас обстоят дела у Гу Минъюя. Тот был настолько решительным, что их общие друзья не осмеливались рассказывать о нём, потому что Гу Минъюй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окно на втором этаже, Чжоу Чэн чувствовал, как что-то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прекращался. Чжоу Чэн промок до нитки, и когда он снял обувь, из неё вылилось столько воды, что можно было бы разводить золотых рыбок. Стряхнув капли с зонтика, он оставил его под навесом и вошёл в гостиную, где увидел отца, Чжоу Мина, стоящего у окна и смотрящего на высокую стену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позвал, но ответа не последовало. Чжоу Чэн не стал настаивать и поднялся наверх, чтобы переодеться и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склонность к бегству от проблем была унаследована от отца. В отличие от бурной реакции семьи Гу, они втроём делали вид, что всё в порядке. Только отец становился всё молчаливее, мать возвращалась домой всё позже, а Чжоу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как бы поступил Гу Минъюй. Тот бы, не колеблясь, вынес всё на свет, разорвал бы завесу молчания между взрослыми. Гу Минъюй никогда не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Чэн не мог так. Даже зная, что родители давно не разговаривают, даже видя, как они спят в одной постели и едят за одним столом, не обмениваясь ни словом, даже чувствуя, как дом наполняется холодом и подавленностью, он не решался. Он боялся потерять родителей, а после потери Гу Минъюя это означало бы потерю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Чэн спустился на кухню, чтобы приготовить ужин, он достал овощи из холодильника, вымыл и нарезал их. Каждый раз, когда мать задерживалась, отец отказывался готовить, будто в знак молчаливого протеста. Чжоу Чэну ничего не оставалось, как делать всё самому. К счастью, Гу Минъюй был отличным поваром, и иногда, когда у него было настроение, он ходил на рынок за любимыми продуктами и готовил сам. Чжоу Чэн помогал ему, так что нарезка и чистка овощей у него выходила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он взглянул на часы. Время было ещё не позднее, и он положил нож, направившись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всё ещё стоял у окна, не изменив позы. Из-за дождя в комнате было темно, и Чжоу Чэн, включая свет,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так долго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гостиную, и Чжоу Чэн сразу заметил раскрытый альбом на столе — тот самый, что он спрятал на дне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окатило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эту стену, — голос Чжоу Мина был ровным. — Хорошая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закусил губу и неуверенно потянулся к альбому.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увидев его движение в отражении окна,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замер,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там. Пусть мать посмотрит, когда вернётся. Пусть увидит, что вы с ней натворили!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последним словам Чжоу Мин уже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