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закрыл глаза, сожалея, что не спрятал фотографии лучше. С самого первого раза, как он взял в руки фотоаппарат и сделал удачный снимок, он увлёкся фотографией. В старших классах он накопил денег и купил себе Canon. Тогда он ещё не поссорился с Гу Минъюем, и, естественно, его моделью мог быть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был Гу Минъюй: едущий на велосипеде по дороге домой, поднимающийся на гору во время весеннего похода, смеющийся на солнце, его длинная тень под фонарём. Все снимки были о нём. Это не было чем-то необычным — все знали, что Гу Минъюй и Чжоу Чэн неразлучны. Но помимо этих фотографий были и другие: Чжоу Чэн целовал спящего Гу Минъюя, снимал его в ванной — всё, что могло вызвать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Минъюй порвал с ним, он велел уничтожить эти снимки, но Чжоу Чэн не смог. Он положил их в запертую коробку и спрятал на дне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Первоначальная паника прошла, и, глядя на сломанный замок, Чжоу Чэн почувствовал гнев. Он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сделал что-то неправильное, это не даёт тебе права рыться в моих вещах. И я не считаю, что был неправ!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какие слова Чжоу Чэна разозлили отца, но лицо Чжоу Мина потемнело, и он быстро подошёл к сыну, резко ударив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был ошеломлён. Чжоу Мин всегда был спокойным, и в детстве его наказывала мать, Чэнь Линлин. Он никогда не думал, что его добродушный отец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ещё раз! — Чжоу Мин дрожал от гнева, размахивая руками, чуть не сбив свои очки. — Ты считаешь, что не ошибся? Тогда это я виноват? Я тебя так воспитал? Ты понимаешь, что скажут люди, если это станет известно? Что они подумают обо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Чжоу Мина явно были адресованы не только сыну. Чжоу Чэн, хоть и не соглашался, не осмелился возразить, особенно когда увидел, что его мать, Чэнь Линлин, стоит в дверях гостиной и наблюдает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пристально смотрел на неё, пока она входила, брала альбом с журнального столика и листала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закрыла альбом, положила его обратно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случилось что-то серьёзное. Сяочэн давно не общается с Минъюем, и когда они разъедутся, всё забудется. Молодёжь всегда ошибается, не стоит быть слишком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взяла Чжоу Чэна за руку и повела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поможешь мне готовить. Когда поступишь в университет, я буду скучать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машинально следовал за матерью, оглядываясь на отца. Тот был в ярости и внезапно опрокинул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разбилось, вещи разлетелись по полу. Чжоу Мин, не успокоившись, подошёл к маленькому столику и сбросил на пол термос, чайник и чашки. Когда он поднял наполовину разбитый стакан, чтобы бросить его в телевизор, его мать резко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Мин, попробуй только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остановился, его глаза, полные гнева, смотрели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Телевизор купила я, диван и стол — я, этот дом построила я. Сколько ты заработал за эти годы? У тебя есть право здесь буянить? Если ты такой храбрый, подавай на развод! Мне всё равно, у меня есть дом, деньги и работа, скоро меня повысят до начальника отдела. А что есть у тебя, Чжоу Мин? Ты даже ругаться можешь, только прикрываясь сыном. Ты просто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стала начальником отдела?!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дело? Всё равно лучше, чем ты, который ничего не добился!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помогала подставлять Гу Хуайли! Лёгко было залезть в постель к заместителю директора? Старый Гу, деревенский, без связей, тебя не устраивал? Они до сих пор думают, что это он ошибся, но на самом деле это ты специально его подставила! Ты — 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Мин, с глазами, налитыми кровью, указал на Чэнь Линлин, а затем на Чжоу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хороши! Одна подставила отца, а другой влюбился в его сына! Как я мог иметь такую жену и сына?!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молчащую мать, Чжоу Чэн почувствовал, как мир рушится. Он не мог поверить своим ушам, вырвал руку и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чувствовал, как что-то внутри него рухнуло. Гнев и отчаяние захлестнули его. Он бежал, не разбирая дороги, дождь хлестал по лицу, словно отвешивая пощёчины. Он кричал в темноте, желая увидеть Гу Минъюя, но понимал, что больше не имеет на это права. Как сказал Сюй Ган, всё это было ошибкой его матери, и он пожинал плоды её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носил одежду, пользовался вещами, которые были куплены на страданиях семьи Гу. Никто не знал лучше Чжоу Чэна, как ссоры родителей ранили Минъюя. И только теперь он осознал, что тоже был причастен к его боли...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двухмесячную подработку, Цзи Линьюань с билетом в Чунцин сел на поезд. Зелёный состав трясся больше двадцати часов, и Цзи Линьюань, сменив позу, почувствовал, как затекла нога — он уступил место пожилому человеку, а сам с сумками устроился в проходе у вагона-ресторана.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мабин, который перед отъездом приготовил дедушка. Клейкий рис, посыпанный кунжутом, с начинкой из пасты из красной фасоли, которую сам же и сделал. Свежий мабин был мягким и вкусным, но, остыв, становился твёрдым, и Цзи Линьюань сначала смачивал его слюной, чтобы размягчить.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 чей-то взгляд и поднял голову. В вагоне-ресторане у окна сидел высокий, красивый парень с подносом в руках. Цзи Линьюань почти решил, что ему показалось — ведь школа уже началась, и старшеклассник Гу Минъюй не мог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он сидел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сентябре Гу Минъюй был одет в длинную куртку и джинсы, в то время как Цзи Линьюань носил шорты и сандалии. На ногах у него были чистые белые кроссовки, и он выглядел как герой из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полные грусти, смотрели в окно, и он был совсем непохож на того дерзкого парня, каким Цзи Линьюань его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ему стало жалко Гу Минъюя. Он перестал грызть мабин, вытер его и аккуратно завернул в пакет. Когда он поднял взгляд,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Линьюань сначала испугался, но затем попытался улыбнуться, как вдруг за его спиной появился проводник с группой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без билета, подходите оформлять!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закрыла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Гу Минъюй уже исчез. Цзи Линьюань не мог усидеть на месте и начал бродить по вагону в надежде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его трижды остановили проводники, подозревая в чём-то нехорошем. Из-за его высокого роста и больших сумок он не выглядел как студент. Если бы он не показал билет и паспорт, его бы задержали.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Линьюань не знал, что искал не там. Он пошёл в сторону жёстких вагонов, но Гу Минъюй был в другом конце поезда — в мягком вагоне.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Линьюань подумал: «Бедность ограничивает воображение».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http://bllate.org/book/15446/1371525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