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был человеком с претензиями. Пока менеджер показывал Гу Минъюю первый этаж, он ненадолго исчез, а когда вернулся, Гу Минъюй заметил, что он сменил спортивный костюм на деловой пиджак, уложил волосы лаком, нанёс одеколон и надел кольцо с драгоценным камнем на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обладал чутким обонянием и не любил резких запахов, поэтому замедлил шаг, стараясь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не настаивал, убрав руку с его плеча, и спросил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ещё размышлял, о ком идёт речь, как менеджер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ждут вас в приватной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прошёл вперёд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комнаты соответствовало стилю холла, но было ещё более роскошным. Внутри находился европейский интерьер с огромной хрустальной люстрой, свет которой резал глаза Гу Минъюя. На диванах сидели несколько молодых людей, одетых в стиле, который он никогда раньше не видел — позже он узнал, что это называлось «вычурным».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Гуань Цзина, молодые люди встали, поздоровались и с любопытством посмотрели на Гу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 безразлично махнул рукой, не представляя их, и вошёл внутрь, где его уже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загадочно нас сюда позвал? — спросил мужчина, выглядевший на десяток лет старше Гуань Цзина, сидящий во главе стола. Его внешность была непримечательной, но он обладал яркой харизмой. Его лицо было ухоженным, без морщин, а дорогой костюм был застёгнут на все пуговицы, придавая ему вид аскета.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Гуань, ты же всегда занят делами. Когда ты вспомнил о нас? — добавил другой мужчина, сидящий рядом. Он выглядел моложе, с жёлтыми волосами и блестящей серьгой в ухе. Но что удивило Гу Минъюя, так это старый ошейник на его шее — не стилизованный, а настоящий собачий, с биркой, на которой, из-за плохого зрения, он не смог разобрать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вам о сыне моего благодетеля. Вот он, этот красавчик. Сегодня я позвал вас, чтобы устроить ему тёплый приём, — улыбнулся Гуань Цзин, садясь на свободное место и притягивая к себе Гу Минъюя, положив руку ему на плечо и попытавшись поднять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уклонился и без церемоний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серьгой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крутой нрав,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приблизившись к Гу Минъюю, внимательно его осмотрел, затем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можно позволить себе капризы. Гуань, просто угождай ему, и он станет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нахмурился. Ему не понравилось, как тот разглядывал его, словно вещь, и его слова звучали странно, вызывая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вспомнил! Несколько лет назад я видел этого парня, когда ты пытался произвести впечатление. Ха-ха, Третий Гуань тогда получил от ворот поворот! — засмеялся другой мужчина, крепкого телосложения, который до этого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серьгой заинтересовался и начал расспрашивать, а тот, обладая талантом рассказчика, живо описал ту сцену, даже заставив Гуань Цзина встать и изобразить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засмеялись, и даже молодые люди, стоящие сзади, присоединились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уже забыл тот случай — для него это был лишь незначительный эпизод из детства. Но Гуань Цзин несколько раз упоминал его, и он вспомнил. На это Гу Минъюй только пожал плечами: «Какое мне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было шумно, и все подшучивали над Гуань Цзином, внимание Гу Минъюя было приковано к человеку во главе стола. Он казался холодным даже в моменты смеха, редко участвовал в разговорах, лишь изредка улыбаясь вежливо, скрестив длинные пальцы. Его лицо выдавало возраст, но в нём было что-то уютное. Гу Минъюй понял, почему он так привлёк его внимание — в нём он увидел тень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поданы, они наконец успокоились, и Гуань Цзин представил Гу Минъюя остальным. Мужчину с серьгой звали Се Лян, он был богатым наследником, чей отец владел кинокомпанией, а сам он увлекался разведением собак всех пород, за что его прозвали Королём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Мускулистого мужчину звали Гань Пин, он владел фитнес-клубом, будучи одновременно и владельцем, и тренером. Когда Гуань Цзин представил его, он вручил Гу Минъюю визитку, предлагая «удобные и индивидуальные услуги». Но едва он закончил, как Гуань Цзин швырнул в него бутылкой, и нераспечатанный XO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старшего звали Цзянь Цзяньфэн. Гуань Цзин не рассказал о его происхождении, лишь назвал имя. Молодые люди, стоящие сзади, остались без внимания, словно их не существовало. Гу Минъюй заинтересовался, кто они, но, увидев, как они подают напитки и меняют посуду, понял — это официанты.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их одежда, состоящая из чёрного тюля и сетки, заставила его задуматься, не был ли этот отель заведением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Гуань Цзин знал, что он думает, он бы возмутился — в его заведении не было таких услуг. Эти люди были с Се Ляном, который, по непонятной причине, всегда брал с собой своих любовников, причём каждый раз разных, и их уровень оставлял желать лучшего. Многие смеялись над ним, называя его не Королём собак, а Королём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Цзин поднял бокал, чтобы начать ужин,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ответить, — сказал он, откладывая бокал. — Вы начинайте, заказывайте что хотите, не экономьте.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не успев даже поговорить с Гу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Гуань Цзин ушёл, в комнате воцарилась странная тишина. Оставшись среди незнакомцев, Гу Минъюй немного нервничал, сосредоточившись на еде и не заметив, как кто-то налил ему стакан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увидел, как Се Лян и Гань Пин обменялись многозначительными взглядами, в то время как Цзянь Цзяньфэн, попивая вино, покачал головой,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не только ешь, давай выпьем и поговорим, — улыбнулся Се Лян, садясь на место Гуань Цзина и кладя руку на плечо Гу Минъюя. — Давай, выпьем за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Минъюй на мгновение замер, заметив перед собой стакан. Се Лян явно замышлял что-то недоброе, а Гань Пин выглядел готовым поддержать его. Гу Минъюй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улыбнулся и протянул руку к стакану, но, едва коснувшись его,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но тогда, Се Лян, ты будешь на ступень ниже Гуань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http://bllate.org/book/15446/1371527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