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Цзянь Цзяньфэн смотрит на него с удивлением, Гу Минъюй улыбнулся и провёл языком по губам, смахивая капли алкоголя. Его губы, смоченные вином, выглядели яркими и ядовитыми, а его взгляд был спокоен, без намёка на самодовольство, лишь с врождённой, глубоко укоренившейся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пил красиво, завораживающе. Его длинные пальцы сжимали бокал, а движение кадыка выглядело невероятно сексуально. Алкоголь и харизма — всё это делало его невероятно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он был простым и чистым студентом, но, когда он поднимал бокал, в нём проявлялась некая смелость и меланхолия — противоречие, но оно удивительно гармонировало с ним, словно он был таким сложным человеком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человеком. Сердце Цзянь Цзяньфэна, давно замкнутое, вдруг забилось быстрее. В голове у него была только одна мысль: где бы Гуань Цзин ни нашёл такого человека, он должен сделать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Гу всегда был хороший алкогольный запас. Молодой Гу Хуайли мог выпить два цзиня крепкого белого вина, а Гу Минчжу как-то раз выпила восемь бутылок пива, словно ничего не произошло — только бегала в туалет всю ночь. Сюй Ган и Ху Чжэнь тоже могли выпить больше цзиня белого вина. Алкогольный запас Гу Минъюя был где-то между Гу Хуайли и Сюй Ганом, но у него были проблемы с желудком, поэтому отец редко позволял ему пить, только по праздникам, чтобы немного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Гу обычно пили 58-градусное вино «Улянъе» или «Маотай». Низкоградусные напитки Гу Хуайли никогда не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Минъюй не хотел так выделяться. Иностранный алкоголь был для него в новинку, и он впервые его пробовал. Раньше он слышал от отца, что иностранный алкоголь может быстро ударить в голову — во время питья ничего не чувствуешь, но потом начинает кружиться голова. Но он не добавлял содовую не для того, чтобы похвастаться, а из-за проблем с желудком — этот уровень алкоголя для него был терпим, но он не мог смешивать напитки или добавлять в них «Спрайт», чай или содовую. Если он это делал, то потом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Минъюй выпил третий бокал, Гань Пин уже выглядел неважно. Его живот был полон воды, и он чувствовал, что ещё один глоток — и всё выльется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хитрым — он наливал три бутылки «Ванцзай» в один большой стакан и ставил перед ним, не давая даже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смотрел на Гань Пина, который выглядел, словно готовый к смерти, но внутри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Гань Пин с трудом допил и, с гримасой на лице, закрыв рот рукой, показал, что сдаётся, а затем побежал в туалет, чтобы вырвать, Гу Минъюй рассмеялся, словно цветок, раскрывающийся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 Цзянь Цзяньфэн аплодировал ему. — У тебя отличный алкогольный запас, но мне любопытно, как ты придумал этот метод? Хотя принцип прост — заставить его напиться, но мало кто мог бы до этого додуматься.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кивнул, и на его лице появилась лёгкая краска смущения.</w:t>
      </w:r>
    </w:p>
    <w:p w:rsidR="00BB20FC" w:rsidRPr="00357A74" w:rsidRDefault="00357A74" w:rsidP="00BB20FC">
      <w:pPr>
        <w:jc w:val="left"/>
        <w:rPr>
          <w:sz w:val="28"/>
          <w:lang w:val="en-US"/>
        </w:rPr>
      </w:pPr>
      <w:r w:rsidRPr="00357A74">
        <w:rPr>
          <w:sz w:val="28"/>
          <w:lang w:val="en-US"/>
        </w:rPr>
        <w:t>— Как-то раз мой отец и его друзья устроили у нас дома подобное пари. Мой отец пил белое вино, а остальные — молоко или воду. В итоге отец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Цзяньфэн замер, а затем рассмеялся. Он думал, что перед ним мастер питья, а оказалось, что это просто ученик, которому передал свои знания старый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алкогольный запас действительно впечатляет, — сказал Цзянь Цзяньфэн, как старший, начав вести с ним непринуждённую беседу. — Ты часто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сдержанным и скрытным, и, хотя в душе уже принял решение, его взгляд ничего не выдавал.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семьёй, по праздникам, — ответил Гу Минъюй, начав есть, чтобы нейтрализовать алкоголь. — Обычно отец не разрешает.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просто — нужно было просто поесть, особенно что-то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Цзяньфэн сидел далеко, поэтому не мог ему подкладывать еду, но время от времени поворачивал к нему лучшие блюда. Этот мягкий, почти отеческий подход нравился Гу Минъюю, и они непринуждённо болтали. Ни Гу Минъюй, ни Цзянь Цзяньфэн не обращали внимания на то, почему Гуань Цзин ещё не вернулся. Атмосфера была приятной, а что касается остальных — кому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Минъюя Гуань Цзин был далеко не таким приятным, как Цзянь Цзяньфэн. Гу Минъюй заказал билет на поезд с жёсткими сиденьями, но Гуань Цзин поменял их на мягкие; Гу Минъюй только что сменил мобильный телефон, и номер знала только семья, но Гуань Цзин мог позвонить ему напрямую; а также этот ужин после поезда — Гу Минъюй понимал, что Гуань Цзин напоминал ему, что пришло время «отплатить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ходы Гуань Цзина ясно давали понять, насколько велика его власть и как далеко она простирается — Гуань Цзин все эти годы был в Чунцине, даже на Новый год не возвращался. Гу Минъюй, однажды пообещав, не стал бы увиливать, но ему не нравилось это настойчивое требование Гуань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чего хотел Гуань Цзин, Гу Минъюй раньше не мог догадаться, но теперь он знал — и не только Гуань Цзин, все в этом кабинете были геями.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также чувствовал, что между ними и ним была большая разница, но пока он не мог понять,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спокойно ужинали и болтали, Цзи Линьюань устроил настоящую шпионскую игру. Только что перелез через стену и, забравшись через открытое окно, оказался в коридоре, где его сразу же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хотел объяснить, что он ищет человека, но охранники не стали его слушать и сразу бросились ловить его. Цзи Линьюаню пришлось развернуться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Гуань Цзин наблюдал за ним из комнаты наблюдения, и охранники, получившие приказ, не стали ничего объяснять. На вокзале Гуань Цзин посмотрел на него таким злым взглядом, что Цзи Линьюань решил, что он точно плохой парень. После недолгих раздумий он с тяжёлым сердцем сел в такси и поехал за спортивной машиной. К счастью, машина замедлила ход, иначе на этом старом такси он бы никогда не догнал.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сказал водителю, чтобы тот следовал за машиной впереди, и водитель, словно взбешённый, начал гнать, одновременно рассматривая его сумки с личными вещами и намекая, не враги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сначала хотел рассмеяться, но, слушая водителя, он вдруг понял, что тот знает владельца спортивной машины. Водитель сказал, что это местный авторитет, владелец казино, который имеет связи как в законных, так и в незаконных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был шокирован и ещё больше обеспокоен за безопасность Гу Минъюя. Ему казалось, что Гуань Цзин, пока его нет, может обижать его. Это заставило Цзи Линьюаня нервничать, и, добравшись до места, он попросил водителя присмотреть за его вещами — он был осторожен и заплатил только половину суммы, чтобы не потерять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Линьюань, хотя и неудачлив, был умным. Раньше он работал в отеле на каникулах и знал, где обычно устанавливают камеры и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избегал охранников, используя слепые зоны камер, и, преодолев несколько этажей, добрался до третьего. Так как сейчас было не время для обычной работы, он увидел, что у одного кабинета стоит официант, и понял, что там должен быть важный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надеждой он подошёл к менеджеру у двери и сказал:</w:t>
      </w:r>
    </w:p>
    <w:p w:rsidR="00BB20FC" w:rsidRPr="00357A74" w:rsidRDefault="00357A74" w:rsidP="00BB20FC">
      <w:pPr>
        <w:jc w:val="left"/>
        <w:rPr>
          <w:sz w:val="28"/>
          <w:lang w:val="en-US"/>
        </w:rPr>
      </w:pPr>
      <w:r w:rsidRPr="00357A74">
        <w:rPr>
          <w:sz w:val="28"/>
          <w:lang w:val="en-US"/>
        </w:rPr>
        <w:t>— Здравствуйте, я ищу своего друга, того, кого только что привёл ваш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знал, что его разыскивают охранники, и, видя, что он подходящего возраста, решил, что он действительно друг Гу Минъюя. Он улыбнулся профессиональной улыбкой и кивнул:</w:t>
      </w:r>
    </w:p>
    <w:p w:rsidR="00BB20FC" w:rsidRPr="00357A74" w:rsidRDefault="00357A74" w:rsidP="00BB20FC">
      <w:pPr>
        <w:jc w:val="left"/>
        <w:rPr>
          <w:sz w:val="28"/>
          <w:lang w:val="en-US"/>
        </w:rPr>
      </w:pPr>
      <w:r w:rsidRPr="00357A74">
        <w:rPr>
          <w:sz w:val="28"/>
          <w:lang w:val="en-US"/>
        </w:rPr>
        <w:t>— Подождите минутку, я спрошу у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называют «господином Гу», Цзи Линьюань облегчённо вздохнул. Ему повезло, и он сразу нашёл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вошёл в кабинет, оставив дверь приоткрытой. Цзи Линьюань задумался, стоит ли зайти или подождать снаружи, но решил остаться — если Гу Минъюй выйдет, он сможет схватить его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Гуань Цзина на вокзале, казалось, навсегда останется в его памяти. Он был страшным, и Цзи Линьюань видел такой только у убийцы в своей деревне. Слова таксиста только укрепили его уверенность в том, что Гуань Цзин был опасным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