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сейчас Гуань Цзин выглядел как человек, занимающийся самосовершенствованием и обладающий спокойным нравом, ходили слухи, что, когда он только приехал в Чунцин, он кого-то сильно разозлил. Группа людей планировала устроить ему засаду на Шибати, но из-за утечки информации Гуань Цзин сам устроил им ловушку — и всё это в одиночку. Многие тогда видели, как его глаза горели свирепостью, словно у мясника, который режет свиней. Весь в крови, с ножом в руке, он гнался за противником по десяткам ступенек, и тот в конце концов скатился вниз, прикрывая голову руками, лишь бы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инциденту Гуань Цзин прославился и получил прозвище Глаза Яньвана. Ходили слухи, что на его руках действительно была кровь, но тело жертвы так и не нашли, и полиция не смогла возбудить дело. В итоге всё это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лишь слухи, и Цзи Линьюань не мог определить, правда это или нет, он был уверен, что Гуань Цзин — человек жёсткий. И если Гу Минъюй связался с таким человеком, последствия были предсказуемы.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стоял за дверью, нервничая из-за того, что должно было произойти, и его взгляд беспокойно блуждал вокруг. Именно тогда он заметил, что над кабинкой установлена скрытая камера, которую было трудно разглядеть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его шокировало, и он тут же обернулся в сторону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заказу дверь лифта открылась с лёгким звонком, и на пороге появился Гуань Цзин с мрачным выражением лица. Его руки были в карманах, где, судя по всему, лежало что-то объёмное, а за ним стояли трое охранников в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Гуань Цзин держит руку в кармане, Цзи Линьюань вспомнил сцены из фильмов и чуть не лишился чувств. В панике он бросился в кабинку, где находился Гу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услышав, что его ищет друг, как раз собирался выйти, когда Се Лян внезапно свалился под стол, обхватив ножку и начав блевать. Запах был отвратительный. Хотя Гу Минъюй был озадачен, он всё же отложил палочки и вышел посмотреть. За ним последовал Цзянь Цзяньфэн.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открыл дверь, как внутрь ворвалась высокая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широко раскрыл глаза, успевая лишь вскрикнуть, прежде чем они столкнулись лицом к лицу. Высокий и крепкий Цзи Линьюань врезался в него, словно в стену, и Гу Минъюй, потеряв равновесие,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 Цзянь Цзяньфэн, человек среднего телосложения, который не смог удержать более высокого Гу Минъюя и тоже начал падать. Однако Цзи Линьюань, ростом под метр девяносто, среагировал быстро, одной рукой обхватив Гу Минъюя за талию и повернув его, чтобы погасить инерцию. В итоге они оба остались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Цзяньфэну повезло меньше: он упал на пол, больно ударившись копчиком, а его мечта о красавице оказалась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действительно держал Гу Минъюя на руках, одной рукой обхватив его за талию, а другой — за ягодицы… Гу Минъюй оказался крепко прижат к нему, ноги обхватывали его талию, словно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Цзин, подойдя к двери, замер с открытым ртом,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ощущение кажется таким знакомым, будто нечто подобное уже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Абсолютная тишина. Все смотрели на них, словно увидели призрака. Гу Минъюй покраснел и попытался незаметно спуститься на пол, но Цзи Линьюань, почувствовав его движение, приподнял его ещё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 меня! — тихо сказал Гу Минъюй.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почувствовал, как тёплое дыхание коснулось его уха, и его уши мгновенно покраснели. Он тоже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быстрее побегу с тобой на руках. Как только представится возможность, мы сбежим, пока они не опомнились.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бежать? — удивился Гу Минъюй, нахмурившись. — Ты думаешь, я бегаю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нет… Я не это имел в виду, я… — Цзи Линьюань, как всегда, терялся перед Гу Минъюем, чувствуя, что все его слова звучат неправильно. — Этот парень с машиной не хороший человек…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опусти меня, — сказал Гу Минъюй, подняв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Гуань Цзин не был хорошим человеком, но главное — как этот парень знал об этом? И как он оказался здесь? Гу Минъюй вспомнил, что это был тот самый человек, который помог ему выкупить панду и отвёз в клинику, когда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ответил Цзи Линьюань, опустил его и поставил на пол, а затем сложил руки по швам, словно солдат на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шептались, Гуань Цзин молчал, опустив голову, словно размышляя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Гу, это твой друг? — спросил Цзянь Цзяньфэн, которого менеджер и несколько молодых официантов помогли подняться. Боль в копчике слегка нарушила его идеальное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даже не знал имени Цзи Линьюаня, но с улыбкой кивнул и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пришёл по срочному делу. Дяди, позвольте мне уйти, я потом обязательно извинюсь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Цзи Линьюаня за собой и, проходя мимо Гуань Цзина,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Гуань, извините, спасибо за встречу.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Гуань Цзин поднял голову и улыбнулся «тёплой» улыбкой. — В следующий раз я позвоню тебе. Я знаком с учителем из твоей художественной студии, загляну к тебе, когда у тебя будут каникулы.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заметил, что, когда Гуань Цзин улыбнулся, Цзи Линьюань вздрогнул и напрягся, словно маленькое животное, которое только что взъерошило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называть его «маленьким» животным было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Гуань Цзин планировал оставить Гу Минъюя у себя на ночь и утром отвезти его в художественную студию, но по какой-то причине передумал и даже не упомянул об этом, позволив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сохранял улыбку, но в душе был настороже и, не оборачиваясь, вышел из отеля. На улице уже стемнело, и огни города освещали весь гористый ландшафт. Из-за особенностей рельефа здания располагались на разных уровнях, и ночью это выглядело как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смотрел мультфильмы Хаяо Миядзаки, мне казалось, что его сцены слишком фантастичны, существующие лишь в воображении. Но увидев этот город, я поверил, что такие места действительно существуют, — с улыбкой сказал Гу Минъюй, повернувшись к Цзи Линьюаню.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и густые ресницы казались идеальными линиями на холсте.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когда-нибудь я смогу побывать в Японии. Это будет прекрасно, когда сказка станет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задумчиво кивнул, глядя на юношу, который в свете неоновых огней казался сияющим, словно позолоченный.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кто такой Хаяо Миядзаки? В «Ста фамилиях» есть фамилия Мия?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«Ста фамилиях» есть фамилия Мия, но Хаяо Миядзаки — японец. Его фамилия — Миядзаки, а не 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Япония. Говорят, там очень вкусная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 нашёл банкомат, снял пятьсот юаней и вернул их Цзи Линьюаню, сказав, что лишнее — это проценты. Однако Цзи Линьюань отказался брать больше, чем положено, и начал тщательно подсчитывать, вытаскивая из кармана смятые купюры и аккуратно их разглаживая.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Минъюй, с детства не испытывавший недостатка в деньгах, не любил спорить о финансах и, видя, что Цзи Линьюань настаивает, просто положил деньги в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успели съесть только половину ужина, и Цзи Линьюань тоже был голоден. Гу Минъюй предложил найти место, где они могли бы спокойно поговорить 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горячего горшочка? — спросил Гу Минъюй, хотя уже направлялся в сторону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острого перца наполнял воздух, и он чувствовал прилив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Линьюань был согласен на всё, что предложит Гу Минъюй. Однако, когда подали суп с красным маслом и перцем, он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официант спрашивал, хотят ли они «юаньян го» или «мала го». Цзи Линьюань, впервые пробуя это блюдо, не знал, что такое «юаньян го», но название звучало как что-то для влюблённых. Услышав, что Гу Минъюй выбрал острую версию, он кивнул, хотя удивлялся, почему официант предложил им, двум парням, вариант для влюблённых… Неужели они выглядели как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«юаньян го» за соседним столиком и на свой адски острый суп, Цзи Линьюань хотел только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http://bllate.org/book/15446/1371530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