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уступали место, а девочки охотно 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форма школы Наньмо сидела на ней идеально. Юбка до колен мягко колыхалась, словно талия изысканной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словно вырезаны из камня, с лёгким налётом экзотики. Тонкая чёлка прилегала ко лбу, а волосы, обрамляющие лицо, танцевали на ветру, делая её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мечтой всех мальчиков школы Наньмо — школьной красавицей Е Линьчунь, а также идеалом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 и Ма Мучжи — оба ученики нашей школы, оба приносят славу Наньмо. Вам не стоит сравнивать их между собой. Кроме того, они давние друзья, и ваши споры их только расстраивают. Впредь воздержитесь от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девочки извинились, и с помощью Е Линьчунь они даже подружились, взявшись за руки и отправившись вместе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Линьчунь улыбнулась Чэн Цзину и Ма Мучжи и исчезла за окном с началом звонка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урок —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двери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класс 12-17.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стерва, — с пренебрежением фыркнул Чжа Нань, поворачиваясь к Чжан Юнцяну. — Братан, как думаешь, эта школьная красавица похожа на стерву?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спал на столе, ничего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Чжа Нань, — возразил Диу Дун. — Ты смотришь на красивую девушку и тут же называешь её стервой.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Дун, ты что, влюбился? И с чего ты взял, что я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 любят все. Ты разве не любишь смотреть на красивых девушек? К тому же она точно не стерва, максимум — «зелёный чай», — продолжил Диу Дун. — Я говорю о твоём имени. И вообще, ты выглядишь неплохо, так зачем ты носишь мужскую форму? Люди могут подумать, что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зловеще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у меня есть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парты школьную юбку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Диу Дуна, который попытался убежать, и начала примерять юбку на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ты же в детстве любил носить юбки. Давай, братик, наденем.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отчаянно сопротивлялся, но Чжа Нань, хоть и девушка, была не слабее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вырвался, используя стол как опору, и, видя, что Чжа Нань снова бросается на него, спрятался за Чжан Юнцяном.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спаси меня, Чжа Нань опять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не смогла остановиться и врезалась в стол Чжан Юнцяна. Она широко раскрыла глаза, испуганно прикрыв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раздражённо поднялся, его глаза были красными от недосыпа. Тонкие губы разомкнулись, и из них вырвался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Диу Дун...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сейчас начнётся! — Диу Дун молниеносно бросился бежать, на этот раз быстрее Чжа Нань, которая тоже пустилась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бег, который, казалось, не имел конца. Это стало одним из самых забавных зрелищ в школе: первый кричал, второй ругался, третий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первом классе старшей школы, когда ещё учились в школе Бэйцзи. Всего за три недели они стали лучшими друзьями. Даже их успеваемость стала «дружить».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был последним, Чжа Нань — предпоследней, а Диу Дун — третьим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успехи тоже могли стать братьями, учителя школы Бэйцзи любезно поместили их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летали учебники, валялись люди на полу и слышались крики «ты, дядюшка» и «ты...» с упоминанием всех возможных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проведут три счастливых года в школе Бэйцзи, но на последний год кто-то устроил им перемену. Теперь вокруг них были отличники, боги учёбы и школьная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неутомимо бежали, и они были счастливы, особенно Диу Дун, который лежал на траве, весь в поту,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 Нань, я ставлю десять юаней, что братан нас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десять, что он нас догонит, — сказала Чжа Нань, стоя в двух метрах позади Диу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хриплым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выдохлись? — Чжан Юнцян лёг рядом с Диу Дуном,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выиграл. Сегодня я угощаю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села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почему ты перешёл в школу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перевернулся,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до конца каникул мне сказали, что вы переходите в Наньмо, вот я и пошёл. Родители, конечно, согласились на лучшую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Диу Дун заметил, что выражения лиц Чжа Нань и Чжан Юнцяна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сказали, что вы переходите в Наньмо, и я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Трава была мягкой, а солнце поднялось высоко, ослепляя всех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накручивать. Голова заболит. Я голоден, пойдёмте поедим.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был учеником школы Наньмо уже больше месяца. Октябрьское небо было переменчивым. Белые и серые облака играли в прятки, гоняясь друг за другом. Ветер был не сильным, но нёс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свои красные шлёпанцы, которые за годы использования сделали его ноги нечувствительными к холоду и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 от внутреннего гнева. Он подошёл к толстой иве и ударил по стволу кулаком. Полужелтые листья посыпались вниз, а ветви, словно недовольные, покачались. Ветки, смоченные водой, неуклюже извивались, а поверхность озера отражала листья разных форм и цветов — жёлтые, зелёные. У берега две водоплавающие птицы, обнявшись, делились впечатлениями о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осторожно вышел из-за дерева, его лицо пылало, а уши стали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учёбы он знал, что Ван Жохань постоянно следует за ним, ведя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 не имело большого значения, и ему было не до этого. В конце концов, с точки зрения физической силы, Ван Жохань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Ван Жохань был худым, бледным и всегда выглядел несчастным. Сначала это раздражало, а потом раздражало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у всех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два-три часа как не спал и хотел купить что-нибудь перекусить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передразнил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злым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открытия он спас Ван Жохана, и тот говорил вполне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Жохана было красным, словно только что испечённый пирог: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поблагодарить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— это хорошо, но не надо вести себя как вор, — сказал Чжан Юнцян, понимая, что его удар по дереву, вероятно, напугал Ван Жохана, и его голос смягчился. — Ладно, я принял твою благодарность.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твоя речь меня убивает. Может, будем мужиками и поговорим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Жохань протянул подарок, который держал за спиной, сунул его в руки Чжан Юнцяну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снял красный бант и разорвал красивую упаковку.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не передразнивал Ван Жохана. Он был действительно потрясён этим необычным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подарок в руки. Это была небольшая книжечка с ручной росписью на обложке — голубое небо, белые облака, зелёная трава и красные цветы. В центре были написаны красивые, чёткие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«108 способов улучшить успеваемость». Чжан Юнцян уставился на эти слова, чувствуя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