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литературный кружок выпустил новое произведение под названием «Мой жестокий парень», прототипом которого стал Чжан Юнцян. В старшей школе Наньмо эта книга пользовалась бешеной популярностью, и её цена выросла с первоначальных 10 юаней до 22. Несмотря на удорожание, любовь читателей к произведению превзошла все ожидания. Особенно это касалось девушек — почти каждая ученица школы имела экземпляр книги. Некоторые, у кого дома были свои шахты, держали один экземпляр в школе, второй в рюкзаке, а третий — дома. Все тысяча экземпляров были распроданы за считанные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девушкам нравился Чжан Юнцян, запечатлённый на бумаге или в тексте, в реальной жизни ни одна из них не решалась к нему приблизиться. Все держались от него подальше, и чем дальше, тем лучше, ведь слухи о его драках становились всё более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полнолуние он превращается в волка, и его рык заставляет врагов падать к его ногам, смиренно произнося: «Мой господин, я всегда буду вашим верным псом».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утверждали, что в бурные ночи, когда воздух наполняется запахом крови и на проклятую землю обрушивается кровавый ливень, он надевает ярко-красную одежду, произносит заклинания, и тогда горы рушатся, а птицы и звери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Нань, слушая рассказы Диу Дуна о странных слухах про Чжан Юнцяна, хлопал себя по груди и смеялся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наш сильный брат останется холостяком, — продолжил Чжа Нань. — Девушки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девушкой, я бы точно за ним ухаживал, — заявил Диу Дун. — Посмотри на его внешность и на его мускулы — это же идеальный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девушкой, сильный брат даже не взглянул бы на тебя, — парировал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был девушкой, он бы тоже тебя не заметил, — ответил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Дуду, ты что,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сильный брат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любит»?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говорить о «значении», у меня уже голова болит, — вздохнул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поговорим о чём-то другом, — согласился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кивнул в сторону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посмотрел туда и увидел Чжан Юнцяна и Ван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под присмотром Чжан Юнцяна уже пробежал четыре круга и сейчас шёл на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последний раз бежал так долго на церемонии открытия школы, когда, чтобы не пропустить последнюю в своей жизни школьную линейку, он выложился на полную. Сегодня его силы были на исходе, лицо покрылось потом, словно он только что вышел из горячего душа, а тело казалось погружённым в воду. Его лицо пылало, с каждым шагом дыхание становилось тяжелее, ноги отказывались слушаться, и каждый шаг давался с невероятным трудом, будто невидимые руки тянули его назад. Ему было трудно дышать, голова кружилась, тело слабело. Он чувствовал, как смерть медленно приближается...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Жохань, отдохни, — Чжан Юнцян похлопал его по плечу. —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обычно приходил в школу поздно, но, пообещав научить Ван Жохана становиться сильнее, стал приходить раньше. Каждый раз, когда он приходил на площадку, Ван Жохань уже был там. Сегодня всё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чувствовал, как земля уходит из-под ног, в голове стоял гул. Он не удержал равновесия, споткнулся и начал падать. Чжан Юнцян подхватил его за спину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старался, если знал, что не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лицо Ван Жохана покраснело, затем побледнело. — Сильный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назвал Чжан Юнцяна «сильным братом», и его мягкий, почти девичий голос заставил сердце Чжан Юнцяна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этом закончим,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Ван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и Диу Дун отвлеклись от наблюдения 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брат всегда заботится о слабых, — заметил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сильный брат, — ответил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знаешь о старосте? — спросил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много. Он учился с нами в одной школе. Ты же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застенчивый парень, мало говорит, но учится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таким робким, а сам решил попросить сильного брата научить его становиться сильнее, — пробормотал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посмотрел на него с таинственным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знаешь, что староста, как и я, просто обожает сильного брата и хочет стать таким же сильным,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телосложением, как у старосты? — Чжа Нань сглотнул. — Я думаю, он сдастся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ошибался. Ван Жохань продержался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бегал с Чжан Юнцяном, в обед, когда тот отдыхал, он продолжал бегать один, несмотря на погоду. Вечером, после уроков, он спешил из класса, пробегал ещё несколько кругов, возвращался в класс делать домашнее задание и уходил домой только с наступлением темноты. Даже десятиминутные перемены он использовал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местом и задней стеной было достаточно пространства. Как только звенел звонок, он прижимался к стене и приседал в стойке мабу, изо всех сил стараясь удержаться. Даже если ноги дрожали, он держался до следующего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часто подходил к нему на переменах, поправляя его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выше, спина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уроках, возможно, устав от занятий с Ван Жоханем, Чжан Юнцян спал, но как только звенел звонок, он просыпался и снова был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вытащил свой платок и, вытирая слёзы,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брат, ты что, теперь с старостой и забыл про меня и Дуду?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Дун, конечно, не упустил возможности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брат, ты что, себе будильник завёл? Проснулся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и Диу Дун подошли к Ван Жоханю, который всё ещё стоял в стойке мабу. Его выражение лица уже не было таким напряжённым,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его с ног до головы, произнося «ох» и «эх», поглаживая подбородки, словно что-то поняли, и затем, довольные,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— хороший староста, — сказал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брат — хороший сильный брат, — добавил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унисон они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 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был полностью сосредоточен на своих тренировках и не заметил, как двое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он выпил пару глотков колы и взял в рот зелёный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сел рядом с ним с подносом из столовой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вроде, — тихо ответил Ван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меньше, — указал он палочками. —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это ешь? — Чжан Юнцян заметил, что в его подносе были только овощи, ни грамма мяса, и риса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может насытить?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куриную ножку в тарелку Ван Жохана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стать сильнее, сначала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кивнул, но слёзы начали катиться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знал, как его утешить. Он уже слишком часто видел, как Ван Жохань плачет, и если раньше это его беспокоило, то теперь он привык. Но почему-то на этот раз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свои чувства,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после обеда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Жохань, следуя договорённости, пришёл в школьный лес Жучунь. Этот лес был покрыт густой зеленью, каменные дорожки извивались между деревьями, и даже осенью здесь сохранялась атмосфера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через определённые промежутки стояли круглые каменные столы с каменными скамейками вокруг них. Чжан Юнцян, Чжа Нань и Диу Дун сидели на скамейках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Жохань, ты тренируешься со мной уже два месяца, сегодня проверим твои результаты. Сначала попробуй сразиться с Чжа Нанем, — сказал Чжан Юнцян.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встал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вперёд, схватила Ван Жохана за плечи и с силой толкнула. С громким «бум» он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прости, — сказала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