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вертелось у него на языке, но он не мог их задать. Ван Жохань снова заплакал, и его сердце сжалось от непонятной боли.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Жохань вышел из ванной, он был одет в одежду Чжан Юнцяна. Длинная белая футболка закрывала часть его бёдер, словно мини-юбка, которую любят носить девушки. На ногах были чёрные свободные спортивные штаны, подкатанные в несколько раз, чтобы не волочиться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настоял на том, чтобы перевязать его рану. Рана была не слишком большой, и после обработки дезинфицирующим средством и уборки дома Чжан Юнцян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похлопал по ней, приглашая Ван Жохань присоединиться, но тот оставался неподвижным, его взгляд был устремлён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— повторил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Жохань, смущённо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спокойно, не буду отбирать у тебя одеяло, — объяснил Чжан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может быть,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вернутся, они мне позвонят.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 недоумением посмотрел на него, и Чжан Юнцян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свой номер телефона в щели у твоей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нежелание Ван Жоханя, он потянул его к кровати, выключил свет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не мог уснуть. У него никогда не было опыта ночёвки в чужом доме, тем более в одной кровати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Чжан Юнцян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всегда был крепким, но сегодня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школе доспишь!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 школе слишком 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я не предупредил, что останусь у тебя ночевать. Не будет ли твоим родителям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умер, — холодно ответил Чжан Юнцян. — Он бесполезный мужчина, который, когда злится на работе или проигрывает в азартных играх, вымещает злость на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в темноте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чувствовал его сильный гнев. Он мог представить его холодное лицо, полное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маму от этого мужчины, я должен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ты уже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Чжан Юнцян так яростно, не думая о последствиях, расправлялся с теми, кто распускал слухи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став сильным, можно защитить тех, кого хочешь защитить, — сказал Чжан Юнцян. — А ты ради чего хочешь стать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Ван Жохань задумался, но, обернувшись, увидел, что Чжан Юнцян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лишённое дневной жестокости, было спокойным и мягким. Уголки губ слегка приподняты, нос прямой, дыхание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шторы, и Чжан Юнцян, открыв их,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крепко. Ему даже снился какой-то приятный сон, но что именно,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завтрак и позвал Ван Жоханя собраться,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были скромными, он умел готовить только простые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сварил четыре яйца, приготовил рисовую кашу с яйцом и свининой, а из холодильника достал несколько фруктов. Простой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готовил по утрам, обычно он просто покупал что-нибудь в закусочной. Это было вкусно и быстро. Но сегодня он вдруг решил проявить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Жохань ещё не вышел, он зашёл в спальню. Тот всё ещё спал. Чжан Юнцян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Ученик-гений тоже любит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не шевелился. Чжан Юнцян потянул его за руку, но, коснувшись его руки, нахмурился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Жохань,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Жоханя было красным и горячим, лоб покрыт мелкими каплями пота, черты лица искажены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влажное полотенце на лоб Ван Жоханя, но тому становилось только хуже, он продолжал дрожать. Постоянные бредовые речи испугали Чжан Юнцяна, и он стал искать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две-три коробки с просроченными лекарствами, но ждать больше было нельзя. Он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царила тишина, на флагштоке развевался красный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быстро вошёл в класс, не успев перевести дыхание,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я пришёл вместо Ван Жоханя, чтобы попросить для него выходной. Он сегодня заболел и не сможет прийти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Чжэн Жун,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Юнцян, ты даже не попросил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установил правило, что учителя не должны вмешиваться в дела учеников 17-го класса, но учительница математики Чжэн Жун не обращала внимания на эти глупые правила. Она действовала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уроках у 17-го класса не было привилегий. Впрочем, она была единственным учителем, который мог считаться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уроках ученики могли прогуливать, спать, играть в игры — чего только не было. Только на уроках математики ученики 17-го класса вели себя прилично, вовремя приходили и внимательно слушали. Другие учителя часто недоумевали. Они все были лучшими учителями в городе Линьцзян, так почему же ученики 17-го класса любили только уроки математики? В их представлении, математика должна была быть самым скучным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пришли к выводу, что ученики 17-го класса предпочитают женщин. Ведь среди всех учителей только Чжэн Жун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подумали, что их зарплата и так высока, так зачем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Юнцяна раздался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я не буду просить разрешения, я просто прогуляю.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разозлилась, сломала мелок и, скрипя зубами,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с гневом вошла в учительскую старших классов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Чуань, ты можешь хоть как-то контролировать Чжан Юнцяна?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разгрыз леденец,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успокойтесь, не стоит так серьёзно относиться к этим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в 16 лет они уже считаются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всё ещё дети, — засмеялся Шэнь Чуань. — Мне 27, а я всё ещё чувствую себя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ребёнок, ребёнок, который любит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Фэй, видя, что ситуация накаляется,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если тебе сложно управлять 17-м классом, просто оставь их в покое, и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Чжэн Жун переключился на Сунь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это то, что должен говорить учитель? И ты ещё считаешься учителем высшей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не ругайте учителя Сунь, лучше ругайте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Сунь Фэю, и тот, поняв намёк,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ученики 17-го класса её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Чуань, ты учился в университете четыре года, два года в магистратуре, три года в аспирантуре, и всё это время ты хотел стать бесполезным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достал из ящика ещё один леденец, снял обёртку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просто убиваешь. Если бы не твои настойчивые просьбы, я бы давно ушла из Наньмо.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жалко 17-й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жалеть? — сказала Чжэн Жун. — Я всё равно учитель высшей категории, неужели я не смогу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Чжэн,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сейчас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не хочешь расставаться с гением из 17-го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Мучжи — редкий математический талант. Если оставить его в твоём классе, следуя твоим правилам, этот талант может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боги иногда падают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ерунду, — вдруг сказала Чжэн Жун. — Что происходит с нашим директором? Он вообще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конечно,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занят, а ты не занят. Я советую тебе всё же строже управлять 17-м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складывал обёртку от леденца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с презрением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видела, как ты обедал с красивой учительницей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улыбнулся и, заискивая,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в обед я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ответила Чжэн Жун, видя, как он продолжает облизывать леденец,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свиньи едят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вернулся домой. Ван Жохань снова был в своей школьной форме и допивал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