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 раздражением выхватил бутылку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заболел! Пить колу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лекарства, — тихо ответил Ван Жохань. — Температура почти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прикоснулся ко лбу — жар действительно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попросить выходной для Ван Жоханя, он уже купил лекарства, накормил его рисовой кашей с яйцом и свининой и велел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Жохань снова в школьной форме,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для тебя выходной. Сегодня тебе не нужно идти в школу. Переоденься и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нравилось, как Ван Жохань смотрелся в его просторной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улице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опустил голову ещё ниже, его руки сплелись, на лбу выступил пот.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смог его переубедить, быстро побежал в спальню, начал рыться в ящиках и нашёл серый шерстяной шарф, который намотал на шею Ван Жоханя. Затем он побежал в другую комнату, где после долгих поисков нашёл красную шапку и надел её на голову Ван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шапке белыми нитками были вышиты два милых кролика, их мордочки находились на расстоянии около двух сантиметров друг от друга, и они как будто боролись за один лист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мамина шапка, поноси пока, — сказал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дома находились далеко друг от друга, Чжан Юнцян нашёл давно не используемый велосипед. Хотя он был старым, после чистки и накачки шин он оказался вполне 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вызвать такси, но Ван Жохань сказал, что его укачивает в машине, и он чувствует себя плохо. В итоге Чжан Юнцян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сел на заднее сиденье, опустив голову. Ветер поднимал с земли опавшие листья, унося их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стояли стройные тополя, их стволы были побелены, а жёлто-зелёные листья шелестели, создавая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седыми волосами ехал на старом велосипеде навстречу. Увидев Ван Жоханя, который сидел спиной,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Цян, ты с девушкой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стал отрицать,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проехал пару метров, снова обернулся, всё ещё не видя лица Ван Жоханя,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 Ли, у него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— шапка действительно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присматриваться, трудно было понять, что под этой милой шапкой скрывается парень. Ошибка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Ван Жоханя была открыта, два горшка с растениями выглядели ещё зеленее, чем вчера. Золотистый свет пробивался через окно, создавая узоры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двери, они услышали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Жохань ушёл с одноклассником, может, позвоним и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звонить, зачем тебе это? — Она замолчала на секунду,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ком ты должен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разве брат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женщина рассмеялась, её голос стал мягким и нежным, в отличие от предыдущего, полного раздражения. — Иди сюда, малыш,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снял шапку и шарф, передал их Чжан Юнцяну и попросил подождать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глубоко вздохнул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домашнее задание, учитель разрешил мне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кормящая девочку,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ускорил шаг, но, споткнувшись, ударился ногой о стол. Кукла, стоявшая на столе, упала на пол. Игнорируя боль, он поспешил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оттолкнула ложку с едой, которую ей протягивала женщина, заплакала и побежала к нему, начиная бить его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брат, ты обидел мою куклу!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стряхнул крошки с платья куклы, протянул её девочке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Жоцин, брат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унималась, продолжая бить его руками и ногами, детским голоском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брат,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продолжали есть,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шагнул к двери, звук его красных шлёпанцев, ударяющихся о плитку, был резким. Он остановился у порога, его холодный взгляд был устремлён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испугавшись его грозного вида, зарыдала ещё громче, обняла ногу женщины и,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там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обняла девочку, успокаивая её, затем отодвинула её за спину, как наседка, защищающая цыплёнка,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так злобно смотришь на моего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молчал, его взгляд был направлен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свободная куртка и джинсы с множеством дыр, нитки торчали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его красные шлёпанцы, и она крепче прижала к себе девочку, её голос дрожал,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 в чужой дом без разрешения,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встал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одноклассник. Он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расслабилась, посадила девочку на стул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Перевёлся в другую школу, но всё равно связался с непонятными людьми. Зря ты школу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побледнел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женщина раздражённо сказала. — Быстро забирай свои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 этого молчавший,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тот, кто оставил нам записку вчера? Спасибо, что позаботился о Ван Жохане,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говоришь? — женщина резко перебила его. —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побежал в спальню, быстро собрал рюкзак и через пару минут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был бледен. Он остановился у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даже не удостоили его ответом,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дома, Чжан Юнцян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этажей они спускались медленно, но теперь шли быстро, словно призраки, скользящие вниз. Только призраки не издавали звуков, а их шаги были громкими и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они услышали испуганный крик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уничтожил мой плющ?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Юнцяна, но, опустив голову,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знал, что он подозревает его, но не стал скрывать,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ждал тебя у твоего дома, мне стало скучно. Я хотел подраться, но никого не было, поэтому я подрался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почувствовал сарказм в его словах, но не стал спорить.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уже чувствовался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Чжан Юнцяна Ван Жохань надел шарф, но отказался от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снова приняли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толкал велосипед, но, так как Ван Жохань отказался от шапки, он решил не ехать. Погода становилась холоднее, а болезнь Ван Жоханя ещё не прошла. Что, если он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Ван Жоханю сесть на велосипед, но тот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отказывался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больше ценят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приёмный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видел его лица, но, хотя солнце в полдень было теплым, от Ван Жоханя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относились ко мне хорошо, как будто я был их родным ребёнком. Но шесть лет назад, когда родилась Жоцин, моя судьба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прикрывая глаза от неяркого света,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появился собственный ребёнок, и я… я стал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остановился перед ним, заслонив свет. Его фигура была окутана мягким сиянием,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