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думал, что стал сильнее, но не ожидал, что какая-то девушка сможет так легко его опрокинуть, унизив на глазах у всех и даже доведя до обморока. Всё это после стольких тренировок с Чжан Юнцяном! При одной мысли об этом его щёки загорелись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спросил:</w:t>
      </w:r>
    </w:p>
    <w:p w:rsidR="00BB20FC" w:rsidRPr="00357A74" w:rsidRDefault="00357A74" w:rsidP="00BB20FC">
      <w:pPr>
        <w:jc w:val="left"/>
        <w:rPr>
          <w:sz w:val="28"/>
          <w:lang w:val="en-US"/>
        </w:rPr>
      </w:pPr>
      <w:r w:rsidRPr="00357A74">
        <w:rPr>
          <w:sz w:val="28"/>
          <w:lang w:val="en-US"/>
        </w:rPr>
        <w:t>— Разве не Чжа Нань должен был играть роль плохого парня? Почему это оказался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опустил голову и тихо ответил:</w:t>
      </w:r>
    </w:p>
    <w:p w:rsidR="00BB20FC" w:rsidRPr="00357A74" w:rsidRDefault="00357A74" w:rsidP="00BB20FC">
      <w:pPr>
        <w:jc w:val="left"/>
        <w:rPr>
          <w:sz w:val="28"/>
          <w:lang w:val="en-US"/>
        </w:rPr>
      </w:pPr>
      <w:r w:rsidRPr="00357A74">
        <w:rPr>
          <w:sz w:val="28"/>
          <w:lang w:val="en-US"/>
        </w:rPr>
        <w:t>— Чжа Нань сказал, что мне нужно потренировать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 — гневно воскликнул Чжан Юнцян.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сделать тебе сюрприз, — пробормотал Ван Жохань, поднимаясь с его помощью и избегая взгляда разъярённого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нервно дёрнул уголком губ:</w:t>
      </w:r>
    </w:p>
    <w:p w:rsidR="00BB20FC" w:rsidRPr="00357A74" w:rsidRDefault="00357A74" w:rsidP="00BB20FC">
      <w:pPr>
        <w:jc w:val="left"/>
        <w:rPr>
          <w:sz w:val="28"/>
          <w:lang w:val="en-US"/>
        </w:rPr>
      </w:pPr>
      <w:r w:rsidRPr="00357A74">
        <w:rPr>
          <w:sz w:val="28"/>
          <w:lang w:val="en-US"/>
        </w:rPr>
        <w:t>— Сюрприз? Только шок,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задумка провалилась. Ван Жохань ещё ниже опустил голову, чувствуя себя совершенно беспомощным. Он был неудачником, который только всё 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ты ещё не до конца восстановился, — упрямо заявил Чжан Юнцян, считая, что во всём виноват Чжа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вчетвером планировали эту авантюру, и Чжа Нань сама вызвалась сыграть роль злодейки. Почему она вдруг передумала? Хотя бы предупредила бы его! Он чуть не подумал, что Ван Жохань умрёт на его глазах. Глаза горели, слёзы едва не прорвались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он последний раз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он заставлял других плакать. Сам он никогда не плакал. Но почему сейчас у него появилось это странное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он решил немедленно найти Чжа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отвёл Ван Жохана домой, он заметил Чжа Нань и Диу Дуна возле одного из шашлычных ларьков.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холодный вечерний ветер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заполнена маленькими закусочными, ярко освещёнными, с толпами людей, которые, казалось, сбросили дневную усталость и наслаждались ночными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и Диу Дун ели и болтали, как вдруг их свет перекрыла огромная, как гора,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выглядела крайне разгневанной, с нахмуренными бровями и глазами, полными ярости, будто готовая вот-вот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сильный брат! — Чжа Нань проглотила кусок мяса и протянула ему шашлык, улыбаясь. — Ну как, мой второй ход сработал? Ты покорил красавицу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сказал:</w:t>
      </w:r>
    </w:p>
    <w:p w:rsidR="00BB20FC" w:rsidRPr="00357A74" w:rsidRDefault="00357A74" w:rsidP="00BB20FC">
      <w:pPr>
        <w:jc w:val="left"/>
        <w:rPr>
          <w:sz w:val="28"/>
          <w:lang w:val="en-US"/>
        </w:rPr>
      </w:pPr>
      <w:r w:rsidRPr="00357A74">
        <w:rPr>
          <w:sz w:val="28"/>
          <w:lang w:val="en-US"/>
        </w:rPr>
        <w:t>— Чжа Нань, посмотри на его настроение. Даже по шашлыку в моей руке видно, что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своё мясо и не лезь не в своё дело, — огрызнулась Чжа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сразу перешёл к делу:</w:t>
      </w:r>
    </w:p>
    <w:p w:rsidR="00BB20FC" w:rsidRPr="00357A74" w:rsidRDefault="00357A74" w:rsidP="00BB20FC">
      <w:pPr>
        <w:jc w:val="left"/>
        <w:rPr>
          <w:sz w:val="28"/>
          <w:lang w:val="en-US"/>
        </w:rPr>
      </w:pPr>
      <w:r w:rsidRPr="00357A74">
        <w:rPr>
          <w:sz w:val="28"/>
          <w:lang w:val="en-US"/>
        </w:rPr>
        <w:t>— Ты знаешь, насколько ужасным был твой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Юнцян не смог продолжить. Он даже сам не понимал, почему так разозлился. В гневе он выхватил шашлык из рук Чжа Нань и начал жадно есть, одновременно объясняя, что произошло. Когда он упомянул, как Ван Жохань был сбит с ног Юань Сяолин и потерял сознание, оба его собеседника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извинилась:</w:t>
      </w:r>
    </w:p>
    <w:p w:rsidR="00BB20FC" w:rsidRPr="00357A74" w:rsidRDefault="00357A74" w:rsidP="00BB20FC">
      <w:pPr>
        <w:jc w:val="left"/>
        <w:rPr>
          <w:sz w:val="28"/>
          <w:lang w:val="en-US"/>
        </w:rPr>
      </w:pPr>
      <w:r w:rsidRPr="00357A74">
        <w:rPr>
          <w:sz w:val="28"/>
          <w:lang w:val="en-US"/>
        </w:rPr>
        <w:t>— Сильный брат, прости. Я не знала, что староста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Ван Жохань окажется настолько слабым. Ведь он тренировался вместе с ними, его физическая форма не должна была быть такой плохой. Возможно, это был просто несчастный случай. Но хорошо, что он в порядке, иначе ей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строго сказал:</w:t>
      </w:r>
    </w:p>
    <w:p w:rsidR="00BB20FC" w:rsidRPr="00357A74" w:rsidRDefault="00357A74" w:rsidP="00BB20FC">
      <w:pPr>
        <w:jc w:val="left"/>
        <w:rPr>
          <w:sz w:val="28"/>
          <w:lang w:val="en-US"/>
        </w:rPr>
      </w:pPr>
      <w:r w:rsidRPr="00357A74">
        <w:rPr>
          <w:sz w:val="28"/>
          <w:lang w:val="en-US"/>
        </w:rPr>
        <w:t>— В следующий раз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раз наступил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обед, Чжан Юнцян, Чжа Нань и Диу Дун направились прямо в школьную радиорубку.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Радиорубка находилась в третьем здании, а их класс — в первом. На дорогу у них ушло около десяти минут, и ещё минута на подъём по лестнице. С момента звонка прошло уже одиннадцать минут, и большинство учеников уже были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разведали место, поэтому точно знали, где находится радиорубка. Дверь была приоткрыта, и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двенадцати до половины первого — время радиотрансляции. В этот период ученики, обедая, слушали популярную музыку, стихи и образовательные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узнали у одного из учителей, кто сегодня дежурит в радиорубке.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цели, они разделились: каждый следил за одним из дежурных и незаметно подсыпал слабительное в их чай. Очевидно,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вошла в радиорубку, Диу Дун запер дверь, а Чжа Нань достала заранее записанную флешку и вставила её в компьютер. Чжан Юнцян устроился в углу, наблюдая, как они возятся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объяснила ему, что признание в любви перед всей школой обязательно тронет девушку. Другие будут завидовать, её тщеславие будет удовлетворено, и успех станет неизбежным. А парни будут восхищаться им, ведь человек, готовый открыто заявить о своих чувствах, обладает огромной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Юнцян хотел сделать признание в прямом эфире, но Чжа Нань всячески отговаривала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живое признание слишком рискованно. Например, что, если он забудет слова? Хотя он мог бы заранее записать их, но Чжа Нань утверждала, что это уже не будет искренним. Лучше просто прочитать Юань Сяолин стихотворение, чем устраивать весь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стал бы читать стихи, ведь это требовало слишком много умственных усилий. Его мозг был занят мыслями о драках и сне, и больше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 Нань предложила записать признание заранее. Это давало возможность перезаписывать его сколько угодно раз, выбирая самый эмоциональный и проникновенный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могла использовать свои навыки монтажа и обработки звука, чтобы сделать его голос более выразительным и увеличить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 неё было множество аргументов, чтобы убедить Чжан Юнцяна.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поблагодарил её и, хлопнув по плечу, сказал:</w:t>
      </w:r>
    </w:p>
    <w:p w:rsidR="00BB20FC" w:rsidRPr="00357A74" w:rsidRDefault="00357A74" w:rsidP="00BB20FC">
      <w:pPr>
        <w:jc w:val="left"/>
        <w:rPr>
          <w:sz w:val="28"/>
          <w:lang w:val="en-US"/>
        </w:rPr>
      </w:pPr>
      <w:r w:rsidRPr="00357A74">
        <w:rPr>
          <w:sz w:val="28"/>
          <w:lang w:val="en-US"/>
        </w:rPr>
        <w:t>— С таким другом, как ты, можно горы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радиорубки сначала раздался резкий шипящий звук, а затем глубокий мужской голос произнёс:</w:t>
      </w:r>
    </w:p>
    <w:p w:rsidR="00BB20FC" w:rsidRPr="00357A74" w:rsidRDefault="00357A74" w:rsidP="00BB20FC">
      <w:pPr>
        <w:jc w:val="left"/>
        <w:rPr>
          <w:sz w:val="28"/>
          <w:lang w:val="en-US"/>
        </w:rPr>
      </w:pPr>
      <w:r w:rsidRPr="00357A74">
        <w:rPr>
          <w:sz w:val="28"/>
          <w:lang w:val="en-US"/>
        </w:rPr>
        <w:t>— Юань Сяолин из класса 12-17, это твой одноклассник — Чжан Юнцян. Ты знаешь? С первой встречи я был очарован тобой. Каждую ночь мне снится твой взгляд, твоё лицо, твои волосы. Первая мысль утром — о тебе, последняя мысль перед сном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Крысиный яд, тараканий яд, одна доза —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вздрогнул, вскочил и начал лихорадочно кликать мышью, но безрезультатно. Он попытался настроить пульт, но звук продолжал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схватил микрофон и начал кричать:</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крутилась вокруг компьютера, наблюдая за колебаниями звуковой волны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мысль перед сном — крысиный яд, тараканий яд, одна доза — и конец, — повторялось из радиорубки. Местный диалект звучал знакомо и уютно, но ученики старшей школы Наньмо восприняли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Юнцян действительно силён! Его последняя мысль перед сном — отравить эту Сяолин?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думал, он крутой парень, а оказался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давно хотел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кого-то, что он послал ей подарок через своего друга, — сказал узкоглазый парень, мгновенно превратившись в «безглазого».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окружили его, требуя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таинственно прошептал:</w:t>
      </w:r>
    </w:p>
    <w:p w:rsidR="00BB20FC" w:rsidRPr="00357A74" w:rsidRDefault="00357A74" w:rsidP="00BB20FC">
      <w:pPr>
        <w:jc w:val="left"/>
        <w:rPr>
          <w:sz w:val="28"/>
          <w:lang w:val="en-US"/>
        </w:rPr>
      </w:pPr>
      <w:r w:rsidRPr="00357A74">
        <w:rPr>
          <w:sz w:val="28"/>
          <w:lang w:val="en-US"/>
        </w:rPr>
        <w:t>— Вы знаете, что это был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спросили: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страшно, — вскрикнула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держаться подальше от Чжан Юнцяна, а то непонятно, как умрёшь, — поддразнил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ударил по системному блоку, тот упал на пол, корпус раскрылся, жёсткий диск вылетел, и звук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опустилась на пол, совершенно обессиленная. Диу Дун замер, понимая, что сейчас начнётся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 горящими глазами и набухшими венами на висках, холодно спросил:</w:t>
      </w:r>
    </w:p>
    <w:p w:rsidR="00BB20FC" w:rsidRPr="00357A74" w:rsidRDefault="00357A74" w:rsidP="00BB20FC">
      <w:pPr>
        <w:jc w:val="left"/>
        <w:rPr>
          <w:sz w:val="28"/>
          <w:lang w:val="en-US"/>
        </w:rPr>
      </w:pPr>
      <w:r w:rsidRPr="00357A74">
        <w:rPr>
          <w:sz w:val="28"/>
          <w:lang w:val="en-US"/>
        </w:rPr>
        <w:t>— Чжа Нань,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