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Нань, отодвинувшись подальше, украдкой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кажется, я случайно записала крики уличного торговца крысиным ядом, когда записывала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всё будет идеально? — его голос звучал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я ошиблась… — Чжа Нань достала из-за пояса свой белый платок и начала всхлипывать,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Чжан Юнцян вздохнул, встал и помог ей подняться,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 Ты теперь даже больше похожа на Жохана,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тщательно вытерла слёзы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староста плачет, его жалеют, а когда я плачу, никто не обращает внимания. Как же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Чжан Юнцяна и бросила многозначительный взгляд на Диу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подражая ей, сказал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Нань, я пожалею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суждено быть одинокой, — Чжа Нань обняла Диу Дуна за шею и, вытирая слёзы,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сделала для твоего романа с Сяолин, отдала всю душу. Разве это не достойно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винить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то случилось. Винить кого-то уже бессмысленно. Хотя он и был раздражён небрежностью Чжа Нань, но не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после этого инцидента ни одна девушка не рискнёт принять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у него начался подростковый период, но он чувствовал, что он уже закончился, даже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Жучунь, как всегда, был прекрасен. Широкие листья шелестели на ветру, изредка опадая, словно касаясь воды, как стрекозы, создавая атмосферу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Юнцян, Чжа Нань и Диу Дун сидели за столом в полном молчании. С тех пор, как произошёл инцидент в радиорубке, они редко собирались вместе, а если и собирались, то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Юнцян, как обычно, спал на уроках, а после занятий тренировался с Ван Жоханем. Чжа Нань и Диу Дун часто наблюдали за ними издалека, смеясь и болтая. Но как только Чжан Юнцян и Ван Жохань приближались, они тут же принимали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мог понять их поведение. Он подозревал, что Чжа Нань всё ещё злится на него за прошлый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на третьем уроке сообщил им, что хочет собрать всех вместе. Никто не спросил, зачем, но все пришли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собрались, Ван Жохань быстро подошёл, его лицо было румяным. Он развернул лист бумаги и положил его на каменный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посмотреть: на обычном листе бумаги был аккуратный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Сяолин, привет. Прошлый случай был случайностью. Я просто хотел через радио выразить свои чувства к тебе. С первой встречи я влюбился в тебя. Возможно, ты уже забыла, где и когда мы впервые встретились. Но это не важно. Я помню всё. Я просто хочу, чтобы ты знала, что я действительно люблю тебя больше, чем кого-либо в этом мире. Надеюсь, после этого письма ты согласишься встречаться со мной, хотя бы дашь мне шанс. Я не прошу большего, только быть с тобой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дочитала, взглянула на подпись — Чжан Юнцян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письмо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настоящий мастер, — Диу Дун поднял большой палец и положил руку на плечо Ван Жохана. — Когда появится моя судьба, ты обязательно напишешь мне такое же письмо. Я сам ни слова не смогу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кивнул, украдкой взглянув на Чжан Юнцяна: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как тебе? Нужно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смотрел на письмо, затем в его чистые глаза. Сердце сжалось, словно на него давила тяжесть, вызывая боль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Ван Жохана, его сердце вело себя странно: то начинало биться беспорядочно, то ныло, а он сам становился раздражительным и начинал думать о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проблемы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просто не высыпается?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Ван Жохань пристально смотрел на него, с выражением беспокойства на лице. Чжан Юнцян собрался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Цян, твоё письмо так тронуло меня,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встала, положила руку на лоб и, делая вид, что задумалась, сказала, глядя на Диу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у меня уже есть любимый, я не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написала мне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обманула тебя. Как я могу писать письма такому уродцу,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открыл рот, возмущённо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меня уродцем?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тихо спросил Чжан Юнцяна: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что происходит с Чжа Нань и 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 просто скучно, и они хотят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А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и Диу Дун действительно начали толкать друг друга, пока письмо не разорвалось на куски, и ветер разнёс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Письмо… — Ван Жохань побежал собирать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вздохнул и тоже начал собирать разлетевшиеся клочки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Чжа Нань и Диу Дун, словно сдувшиеся шары, устало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 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ещё больший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чёрт. Мы так старались, а они ничего не поняли. Просто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 как если бы ты наступил на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так старалась для них, а они даже не поняли. Я столько слёз пролила, а всё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поняла, что они влюблены друг в друга, но сами они никак не решались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заменила скорпиона на таракана, чтобы Чжан Юнцян не думал о романе; специально заставила Ван Жохана сыграть злодея, зная, что Юань Сяолин боится именно его. Она даже устроила им возможность побыть наедине, но они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записи был тоже её идеей. Она сделала так много, но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словно деревянные, безмозглые.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Нань, может, у них и нет таких чувств? Может, мы просто выдумали?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как они нежно общались под 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заметил, как Сильный брат жертвует сном, чтобы быть с старостой? Нам он такого внимания не уделяет.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трое были близки, Чжан Юнцян редко жертвовал сном ради них. Но с Ван Жоханем всё было иначе: он приходил рано утром, чтобы бегать с ним; на переменах учил его приседаниям; вечером снова бегал с ним. Если это не доказывает его чувства, то есть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Жохань заболел, Чжан Юнцян каждый вечер задерживался, чтобы тайно провожать его домой, следя, чтобы он благополучно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им, что Ван Жохань — его брат, как и они, что они все близки,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Родные?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боялся темноты, но Чжан Юнцян никогда не провожал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говорил ему: «Дун, ты мужчина, ты должен сам о себе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Ван Жохань тоже мужчина, но он этого не признаёт.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всё больше злился 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предвзятым!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сразу поняла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а кто твоя «предвзятость»?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и осенний ветер мягко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