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письмо с признанием в любви ему в руку и, словно натянутая резинка, мгновенно отпрыгнула,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могу принять твои чувства. Это письмо, которое ты попросил Ван Жоханя передать мне, возвращаю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написанное Ван Жоханем, разве не было уничтожено? Когда он вообще просил Ван Жоханя передать письмо? Что происходит? Неужели Галерея Булан — это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быстрых шагов вперёд и, не дав Юань Сяолин опомниться, схватил её за руку, с трудом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Сяолин, спасибо за твоё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она растерялась, побледнела, а её рука оказалась крепко зажатой, и она не могла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спасибо за моё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радоваться после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за письмо Жоханя. — Он, словно ребёнок, не умеющий говорить, смущённо и радостно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письмо, спасибо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напевал, уходя, шаги его были необычайно легки.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парень, да, он хочет быть парнем Ван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был расстроен тем, что Ван Жохань признался в любви Юань Сяолин, он был расстроен тем, что Ван Жохань признался Юань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его внимание сосредоточено на Юань Сяолин, но на самом деле с самого начала его заботил только Ван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не может любить Юань Сяолин, любить может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всегда был Ван Жохань! Почему он понял это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сказал, что он переживает разрыв, да! Он действительно думал, что у Ван Жоханя есть кто-то, но оказалось, что нет, он не переживает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не его брат, нет, нет, никогда им не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настоящие чувства к Ван Жоханю, он решил объясниться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искал возможность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вставал рано, чтобы ждать Ван Жоханя на пути в школу; по прибытии в школу они вместе бегали по утрам; после уроков он учил его приседаниям; в обед они ели вместе, а затем тренировались; вечером они бегали и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происходило на расстоянии не менее десяти метров. Когда он пытался учить Ван Жоханя приседаниям, тот совсем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словно делал его невидимым: как только он приближался, тот увеличивал дистанцию, делая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приблизиться к Ван Жоханю, не было возможности поговорить. Чем это отличалось от разрыва?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он перекрыл выход из туалета, где только что вышел Ван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Ван Жохань будет сидеть в туалете вечность, лишь бы избежать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Жохань вышел, Чжан Юнцян загнал его в угол у туалета, положив руки на стены с обеих сторон. Ван Жохань, словно беспомощный цыплёнок,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Юнцян, смотря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игнорировать меня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Жохань, не решаясь смотреть ему в лицо,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мы больше не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мне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мой… — он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Ван Жохань не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не хотел думать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ученик, как ты можешь быть мне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захотел ударить себя кирпичом. Он такой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сильным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начал плакать. Чжан Юнцян почувствовал боль в сердце, опустил руки, хотел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Жохань, воспользовавшись его невнимательностью, присел и выскользнул из-под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не стал его догонять,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Жохань, останься со мной. Останься, и ты станешь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удержать Ван Жоханя, предчувствуя, что если упустит этот шанс, тот больше никогда не обратит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 худшего. Его сердце, наконец, наполнилось кем-то, как он мог позволить ему ускользнуть?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замер, но не обернулся, продолжая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школьный звонок, ученики на улице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Жохань, я ошибался. Пожалуйста, стань сильнее… — он с грохотом упал на колени, сильно ударившись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неровной, и, ударившись головой, он почувствовал, как мозг гудит, тяжело и тупо, словно в его голове была каша, которую невозможно размешать.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память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непослушным. Отец не любил его, а ещё больше не любил его мать, возвращаясь домой, он бил её. Тогда он был маленьким, и каждый раз, видя, как отец бьёт мать, он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стал постарше, видя это чаще, он становился смелее, вставая перед матерью, чтобы защитить её. Его упрямое личико было в слезах, а маленькое тело цеплялось за безжалостную ногу отца. Отец, раздражённый, отшвырнул его,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потекла кровь из головы, но он не плакал. Крики матери заставили его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кухонный нож и ударил по руке, тянущейся к матери. Кровь брызнула ему в лицо, а мать смотрела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держась за рану, ругался, собираясь ударить его ногой. Он быстро нанёс ещё один удар. Отец был оттолкнут матерью, и на её плече образовалась глубокая рана, из которой хлынула кровь. Он оцепенел, слёзы хлынули, как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назвал его дьяволом, уродом и поспешно ушёл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держась за рану, улыбнулась,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Сяоцян, с мамой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плакать,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Сяоцян, слёзы мужчины — это драгоценность. Ты даришь мне так много, потому что чувствуешь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продолжая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извиниться, сделай это с максимальной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плакать, попав в ловушку матери,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Слёзы — это не максимальная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плакать, погрузившись в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является максимальной искренностью?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сам. — Мать, обработав рану, вытерла кровь и слёзы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превозмогая боль, прибралась в доме, не забывая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придумаешь, извинись передо мной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два дня, но так и не понял, что такое «максимальная искренность». Спрашивал у друзей, но мнения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мать готовила на кухне. Он бросил портфель, подбежал к ней и упал на колени, ударившись головой об пол. Звук удара заставил мать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поняла, что он извиняется за то, что случайно ранил её. Она хотела лишь отвлечь его, чтобы он не чувствовал себя слишком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поклон…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его по колену, обняла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«максимальной искренностью»?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подбежал, пытаясь поднять его. Но его голова не отрывалась от земли, а руки, словно гвозди, были крепко вбиты в землю. Сколько бы Ван Жохань ни старался, он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подумают другие ученики, если увидят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неправильно тебя понял, пожалуйста,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сказала, что поклон — это «максимальная искренность», и он выразил свои извинения с максимальной искренностью, чтобы удержать Ван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мать и Ван Жохань могли заставить его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мужчина не должен опускаться на колени. Но Ван Жохань был другим, ради него он был готов на всё. Какая разница, что думают другие? Разве это уменьшит боль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сердце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Ли Цзя, посмотрите, эти двое парней кланяются друг другу, как муж и жена… О, я умираю. — Женский голос раздался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