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отец больше не осмеливался поднимать руку на мать, боялся даже вернуться домой. Вскоре он подал на развод. В тот день Чжа Нань был на седьмом небе от счастья, устроив с Диу Дуном застолье, которое затянулось до глубокой ночи. Все трое напились до беспамятства, ругая его отца, а он смеялся, словно ребенок, и впервые, и единственный раз она увидела в его глазах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Жохань, посмотри, Чжа Нань в порядке, он так громко ругается, живой и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 Нань заметил, что Ван Жохань стоит у входа, держа в левой руке бумажный стаканчик, из которого поднимался дымок. В правой руке он держал синий чайник, а его глаза выражали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мгновенно лег,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меня действительно болит живот, я просто потерял голову из-за Юнцяна.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схватился за живот, громко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подумал: «Вот и всё,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болел, притворялся больным, а тот, кто действительно страдал, оказался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протянул ему стаканчик, но Чжан Юнцян выхватил его, приложив к ране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болит, Жохань, я выпью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Юнцян, у тебя же не горло болит, горячая вода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пройдет, но мне станет легче на душе. Ведь это ты сам налил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схватил стакан снизу,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староста налил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коснувшись стакана, он тут же пожалел — он был слишком горячим. Однако Чжан Юнцян не отпускал, и он тоже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удерживали стакан, не желая уступать, и казалось, что он вот-вот разорвется. Ван Жохань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я принесу еще один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лишь слышался звук воды, плещущейся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Юнцян, у тебя голова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живот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меня болит живот, зачем тогда отбираешь горячую воду? — Чжа Нань покрылся холодным потом, его лицо побледнело, и он слабо удерживал стакан,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сжал стакан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Ревную, поэтому этот стакан мой. Я разбавлю вкус ревности, а потом налью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не ожидал, что он так быстро сообразил,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признаешь, что любишь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бесстрашный Юнцян боится не только тараканов, но 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купил тебе гигиенические прокладки, отпусти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послушно отпустил, подлизываясь: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Юнцян, пей медленно,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выпил залпом,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наблюдал за ним, мысленно насмехаясь: «Ставит любовь выше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 медпункта принес медицинские принадлежности, обработал рану Чжан Юнцяна и наложил стерильную повязку, отчего его лоб выглядел так, будто на нем был приклеен заплатка, придавая ему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Нань, смеясь, 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Юнцян, ты такой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усилил боль в животе, и он обратился к врачу, который перевязывал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когда подействует обезболивающее? У меня ужасно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20 минут. Ты только что принял лекарство,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ушел, Ван Жохань принес еще один стакан. Чжан Юнцян, сняв повязку, налил воды и протянул стакан Чжа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Нань, глядя на его раненый лоб,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Юнцян, ты стал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стать красивее с такой раной? И все это из-за него. Если бы он раньше простил Чжан Юнцяна, тот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стал отвечать, взял Ван Жохана за руку и повел его наружу. Ван Жохань смотрел на их соединенные руки,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заметил его покрасневшее лицо и, вместо того чтобы отпустить, сжал руку еще крепче, невозмутимо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учитель, держать тебя за руку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учил Ван Жохана стойке, иногда касался его тела. Но тогда это было просто учитель и ученик, без каких-либо намеков. Теперь же его мысли ушли далеко. Хотя внешне он сохранял спокойствие, внутри он был крайне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дружбу, теперь стал учителем? Трус…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луна исчезла, и даже звезды не были видны. Темное небо окутало бесконечное одиночество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Жохань больше не был одинок, рядом с ним был Чжан Юнцян. Раньше он всегда одиноко шел по набережной, особенно ночью, когда одиночество охватывало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боялся ночи, потому что она усиливала страх, создавала атмосферу ужаса, порождала множество чудовищ и уродцев, но ничто не было страшнее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встретиться с ночными чудовищами, чем вернуться в холодный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Юнцяном рядом у него возникло чувство, будто у него появился дом, брат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того, как он однажды разрыдался, Чжан Юнцян каждую ночь тайно провожал его домой, молча защищая. С того дня у него уже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 Ван Жохань вспомнил, как они покупали гигиенические прокладки.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никогда раньше не покупал таких вещей, поэтому взял с собой Ван Жохана. Они долго думали, как два парня, выбирающие такие вещи в школьном магазине, выглядели бы странно. Поэтому Чжан Юнцян решил пойти в магазин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шли уроки, и Ван Жохань не хотел идти, но Чжан Юнцян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КПП узнал их и сразу же пропустил. За ними шли парень и девушка, надеясь выйти вместе. Охранник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класса? Сейчас уроки, выходить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первая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того же класса, что и те двое парней. Почему вы их пропустили, а нас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из 17-го класса, а вы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знаете всех учеников 17-го класса? Мы недавно перевелись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у учеников 17-го класса есть различные привилегии. Но они не знали, что можно свободно выходить из школы во время уроков. Узнав об этой привилегии, они попытались воспользоваться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знаю всех учеников 17-го класса. Даже если бы там были новички, это точно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ученики 17-го класса могут делать что угодно, а мы должны соблюдать все правила? Мы учимся в одной школе, в одном классе, почему такая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у них такие привилегии. Если хотите справедливости, идите к директору. Моя задача — не пускать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топнула ногой и увела парня. Если бы их заметил учитель, это могло бы обернуться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впервые узнал, что у них есть такая привилегия. Обычно он всегда посещал уроки, и это был его первый прогул, да еще и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Наньмо была полузакрытой. После того как ученики заходили утром, они не могли покинуть территорию до пяти вечера без особых причин. Для выхода требовалась подпись классного руководителя и уникальная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можно было подделать, но печать менялась каждый день, и предугадать ее новый вид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покинуть школу в это время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Юнцян предложил ему выйти, Ван Жохань рассказал о сложностях, но Чжан Юнцян заверил его, что все в порядке. Впрочем, учитывая, что Чжан Юнцян постоянно прогуливал, он, вероятно, был опытным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за пределами школы был большим, яркий свет освещал каждый товар, делая его более привлекательным, чем в школьном магазине. Здесь все выглядело как в роскошной упаковке, соблазняя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