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ходили по магазину, но так и не нашли, где лежат гигиенические прокладки. Увидев продавца неподалеку, Чжан Юнцян подошел к нему, хлопнул по плечу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обернулся, и Чжан Юнцян замолчал. Увидев его, продавец сразу же закрыл лицо руками,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ошиблись, меня зовут не Цянь Юцай, я никогда не работал и никогда не буду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это твоя собака укусила Диу Дуна. Увидев тебя, я едва вспомнил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убрал руки с лица и с высокомерием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твоя семья богата, но это не мешает тебе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был так зол,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Юцай, прости, Юнцян прямолинеен, не обижайся. Мы просто что-то покупаем.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зачем ты все время с этим драчуном?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Юнцян — мой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«Конец… Брат стал учителем… Какое наказание».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Цянь Юцай не мог поверить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научил тебя стойке, и теперь он твой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не хотел, чтобы Ван Жохань слишком много разговаривал с Цянь Юцаем,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Юцай, хватит болтать, скажи, где гигиенические прокладки?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 Юцая покраснело, и он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так легко произнес это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уже хотел что-то сказать, как из-за стеллажа вышел человек,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одноклассник — Ли Юмао.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поспешно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слышал, что у Ли Юмао были какие-то трудности дома, и он работал на нескольких работах. Не ожидал встретить его в этом магазине. И Цянь Юцай тоже здесь. Ли Юмао было понятно, почему он работает, но он никак не мог понять, зачем Цянь Юцай, чья семья была богата, тоже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Юмао оказался невероятно знающим продавцом. Его знания о гигиенических прокладках превосходили знания большинства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рассказал Чжан Юнцяну и Ван Жоханю о всех видах: дневных, ночных, сухих, мягких, ароматизированных и без запаха. Он был лучше, чем многие профессиональные продавцы в магазине. Его речь была четкой, он все время улыбался и не смущался, что двое парней выбирали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все так подробно, что даже те, кто ничего не понимал, могли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шел за ними, внимательно слушая. Ли Юмао время от времени улыбался ему, и он отвечал улыбкой, но когда Чжан Юнцян смотрел в его сторону, он сразу же прятал улыбку, как гордый петух, и исчезал среди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выбрали подходящие гигиенические прокладки для Чжа Наня, который в это время крепко спал, с остатками чего-то белого в уголке рта. На столе стояла пустая коробка от мороженого. Увидев это, Чжан Юнцян в ярости швырнул прокладки и ушел, бормоча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на набережной шумели под порывами холодного осеннего ветра, который резал лицо. Большинство фонарей вдоль дороги не работали, а те, что еще горели, едва светили, словно старики, уставшие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мало людей, лишь изредка проезжали машины, которые, казалось, боялись задерживаться в этой тихой ночи, мчась с огромной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держал Ван Жохана за руку, и они шли, как будто гуляли. Ему хотелось, чтобы эта дорога никогда не заканчивалась, чтобы он мог всегда держать его за руку, без разлук и ожиданий. Ему хотелось, чтобы время остановилось, и Ван Жохань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Ван Жохана сильнее. Его рука была маленькой и мягкой. Он никогда не держал руку девушки, но в его сердце это была самая приятная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пытался высвободить руку, но каждый раз, когда он прилагал усилие, Чжан Юнцян сжимал ее еще крепче. Ван Жохань несколько раз сказал, что ему больно, и он немного ослаблял хватку. Но как только Ван Жохань думал, что сможет вырваться, сила снова возвращалась. После нескольких таких попыток Ван Жохань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рукопожатие, к тому же в ночи было мало людей, и вряд ли кто-то обратил бы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Юнцян, у тебя голова еще болит? — Чжан Юнцян сказал, что врач уже обработал рану. Ван Жохань не поверил, ведь рану даже не перевязали. Чжан Юнцян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учитель, и у меня есть право не отвечать на твои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никогда не узнает, что Чжан Юнцян просто считал повязку слишком некрасивой. Он никогда не заботился о своей внешности, но, влюбившись,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подуешь на рану, она заживет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Ван Жохань не ожидал такого ответа. Сегодняшний Чжан Юнцян был совсем не похож на себя: он боялся боли и даже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учебы они встретились на этой же дороге, и Чжан Юнцян произвел на него впечатление сильного и властного человека. Пройдя через многое, он понял, что не знает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мягко не получается, придется действовать жестко. Он наконец понял преимущества учителя: у него было больше прав на нелепые требования. В конце концов, если бы учителя только отдавали, ничего не получая взамен, эта профессия давно бы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выше Ван Жохана на голову, поэтому наклонился, опустив голову. Он не скрывал улыбки, другой рукой подтянув Ван Жохана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смущенно подул на рану, при слабом свете фонаря он мог видеть, что рана уже начала заживать. Его волосы были густыми и жесткими, лоб гладким и полным. Теперь, после ранения, останется ли шрам?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смотрел на его румяное лицо и почувствовал, как пересохло в горле, а тело начало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на тонкую и длинную шею Ван Жохана, сглотнул, и его зрение начало расплываться. Его мысли унеслись к тому, что скрыто под одеждой, и еще ниже…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 Он не мог больше думать, иначе все закончится плохо. Он явно чувствовал, как что-то начинает набухать…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Жохань, видя его покрасневшие глаза,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Юнцян,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выпрямился, отступив на пару шагов, и сказал, стараясь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что, если подойдет слишком близко, не сможет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спиной Ван Жохана появились двое, они схватили его и начали тащить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в ярости шагнул вперед, но сзади появились трое, каждый держал в руках по две таракана, всего шесть. Они образовали круг, и Чжан Юнцян оказался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пошевелиться. Троих он бы не боялся, но шесть тараканов вызывали у него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Юнцян, не ожидал, что так закончится, да? — Человек с полужелтыми волосами, держа сигарету в зубах, стоял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однажды заставлю тебя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 — Чжан Юнцян, увидев его волосы, вспомнил, что это были те самые хулиганы, которые издевались над Ван Жоханем в первый день учебы. Его кулаки сжались так, что кости затрещали, а глаза пылали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разузнали все о тебе. — Хулиган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такой сильный парень, как ты, боится тараканов. Слухи оказались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Чжан Юнцян не боялся тараканов, он бы уже вырвался из окружения, а не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внимательно осмотрел Ван Жохана, погладил его по лицу, затем понюхал руку и с мерзкой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Жохань, только сегодня я заметил, что ты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сжал кулаки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тронете хотя бы волос на его голове, я сделаю так, что вы умрете в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http://bllate.org/book/15447/1370332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