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идеей настроение улучшилось. Он полез в карман за телефоном, но, порывшись, понял, что оставил 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высотные здания, переплетения дорог, но ни одного знакомого лица. Светофоры мигали, машины сигналили, люди спешили, и весь этот шум давил на нервы.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не было, и он не мог позвонить ни отцу, ни водителю. Сколько он шёл за Ли Юмао, он не помнил, так как и место, где остановилась машина,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возили в школу, и он не замечал маршрута. А если что-то не нужно было делать, он точно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незнакомую обстановку, он совсем растерялся. Солнце палило нещадно, и он чувствовал себя как в печи. Нельзя было стоять как статуя, нужно было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он нашёл кошелёк. С деньгами всё решаемо.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прошёл молодой человек в спортивной одежде. Цянь Юцай похлопал его по плечу, протянул сто юаней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сто, отведи меня в Наньмо.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обрадовавшись деньгам, осмотрел Цянь Юцая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последовал за ним через улицы и переулки, прошёл по мосту, мимо нескольких пахнущих булочных. Сентябрьский зной был невыносим, городской воздух стоял на месте, и пот пропитал его школьную форму. Ноги будто налились свинцом, и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избалован и не привык к таким испытаниям. Утром он почти ничего не ел, и теперь сил едва хватало,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уличной еды манили, но молодой человек шёл всё быстрее, и, чтобы не отстать, Цянь Юцай, несмотря на усталость и голод,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прошли, но Цянь Юцай понял, что это был самый длинный путь в его 18 лет. Он задыхался, горло пересохло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ответил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Цянь Юцай чуть не ударил его. Он ясно сказал, что хочет в Наньмо, а его привели обратно в Дунван.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сто юаней за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поговорить с молодым человеком, но того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Дунван шла церемония открытия учебного года, и речь директора звучала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посмотрел на ворота школы, но ни одного ученика не было видно. По привычке директора, это мероприятие продлится три-четыре часа, и оно только началось. Он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минут, он пошёл обратно. Увидев подходящего человека, он снова полез в карман за деньгами, чтобы попросить проводить его в Наньмо. Но кошелька там не оказалось. Он точно помнил, что положил его обратно после того, как вынул сто юаней. Он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молодой человек слегка толкнул его. Кошелёк, должно быть, украли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Ни денег, ни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теперь? — Он огляделся. Окружающие места казались и знакомыми, и чужими. Дунван была близко, но в то же время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и он был весь в поту. Ноги стали как каменные, и он больше не мог идти. Он нашёл тенистое место, чтобы переждать жару. В это время на улице было мало людей, никто не хотел бегать под палящим солнцем. Глядя на проезжающие машины, он почувствовал усталость и, прислонившись к дереву,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солнце уже клонилось к закату, земля остывала, и прохладный ветерок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силы вернулись. К этому времени церемония открытия в Наньмо, наверное, уже закончилась. Ему нужно было вернуться домой и спросить отца, зачем его перевели.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вечер, и ночь начала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узкий переулок, где было множество тропинок, каждая из которых разветвлялась ещё на несколько. По обеим сторонам стояли старые семиэтажные дома, на улице не было фонарей, и единственный свет исходил из окон. Некоторые места были настолько тёмными, что ничего не было видно. Дома казались заброшенными, и тишина была пугающей. Холодный ветер пронизывал до костей, и Цянь Юцай шёл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один переулок, но не нашёл выхода, затем другой и снова оказался там, где был раньше. Он кружил по трём-четырём переулкам, не находя дороги. Ночью стало ещё холоднее, и он шёл, обхватив себя руками. Вдруг мимо него пробежала кошка, и он чуть не подпрыгнул от страха. Наступив на камень, он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переулки казались пастью чудовища. Страх и неизвестность сжимали его сердце, и он дрожал. Любой звук мог заставить его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начало неметь, и, чтобы подбодрить себя, он начал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Юмао, это ты виноват… Если бы не ты, я бы не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Цянь, это ты решил перевести меня в другую школу. Посмотри, куда ты меня отправил, я даже не знаю, где нахожусь…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Юмао, Ли Юмао, ты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послышался шорох, и в ночной темноте появился неясный силуэт.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Дядюшка-призрак, не трогай меня, ищи Ли Юмао, он и умный, и красивый, тебе понравится. Я всего лишь бесполезный повеса, мое мясо жёсткое и вонючее, не годится для закуски. Отпусти меня, я буду каждый день сжигать для тебя деньги, построю тебе виллу, подарю машину. Не трогай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Он закричал, когда тень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Юцай, — произнёс голос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Цянь Юцай открыл глаза и, хлопнув себя по груди,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Юмао,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голос и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включил фонарик на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эту дорогу,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жалеешь батарейку. Ты чуть не довёл меня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сегодня весь день искал тебя в школе. — Ли Юмао уже привык к насмешкам Цянь Юцая. Какие бы обидные слова он ни говорил, это его больше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Цянь искал меня в Наньмо?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дороге в Наньмо он чуть не попал в аварию. На зелёный свет машина не остановилась и выехала на тротуар. Он как раз шёл по нему, и в последний момент его оттолкнул мужчина. Оба упали, отделались лишь царапинами. Из-за этого он пропустил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 в медпункте Наньмо он увидел в школе несколько мужчин в костюмах и тёмных очках, которые что-то искали. Позже он встретил Старину Цяня в классе 12-17 и узнал, что Цянь Юцай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повернулся, чтобы уйти, но Цянь Юцай схватил его за подол одежды, не говоря ни слова, только высоко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упоминать, что слышал, как Цянь Юцай разговаривал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всю дорогу держал его за одежду, на поворотах сжимая сильнее. Бедный Ли Юмао, только что надевший новую форму, теперь был весь в складках.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сегодня поел только раз, и его желудок начал бурчать. Он не стал скрывать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только один раз поел, так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Юмао не 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 твоему отцу, скоро за тобой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Юцай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из-за этого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— спросил Ли Юмао.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http://bllate.org/book/15447/1370336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