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Цянь Юцай окончательно сдался и купил бутылку «Безумной любви». Братан, схватив напиток, важно вышел из супермаркета, а Цянь Юцай пересчитал свои деньги, убедившись, что у него осталось 66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жизнь, которая раньше была «666», теперь потеряла одну шестёрку, и это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пластиковый стул у входа в супермаркет. Братан, допив напиток, уютно устроился у его ног, наслаждаясь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Юцай от скуки начал разговаривать:</w:t>
      </w:r>
    </w:p>
    <w:p w:rsidR="00BB20FC" w:rsidRPr="00357A74" w:rsidRDefault="00357A74" w:rsidP="00BB20FC">
      <w:pPr>
        <w:jc w:val="left"/>
        <w:rPr>
          <w:sz w:val="28"/>
          <w:lang w:val="en-US"/>
        </w:rPr>
      </w:pPr>
      <w:r w:rsidRPr="00357A74">
        <w:rPr>
          <w:sz w:val="28"/>
          <w:lang w:val="en-US"/>
        </w:rPr>
        <w:t>— Братан, сегодня ты хорошо поел и выпил, а ещё получил миску. А я сегодня плохо поел и выпил, да ещё и потерял отца. Скажи, я ведь действительно несчастный,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Братан ответил скулением.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жить без денег так тяжело. Как ты думаешь, Ли Юмао каждый день живёт так? У него, наверное, действительно бедная семья! Иначе зачем ему работать на нескольких работах?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сквозь стекло смотрел на Ли Юмао, который улыбался, но разве можно быть счастливым, живя в такой нужде?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Юцай точно не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был прохладным, и бизнес в супермаркете тоже стих. Вокруг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Юмао, переодевшись, вышел с большим чёрным пластиковым пакетом в руках. Он завязал его и прикрепил резинкой к заднему сиденью велосипеда.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Юцай разбудил братана, и они снова пошли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Проехав около километра, Ли Юмао остановился у оживлённой пешеходной улицы. По обеим сторонам росли пальмы, их большие листья развевались на ветру, словно медленно движущиеся веера, красивые и нежные. Листья были украшены разноцветными огоньками, мигающими и привлекающими множество туристов, прогуливающихся по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Юмао нашёл свободное место, расстелил цветную ткань и выложил из пакета различные мелочи. Он аккуратно расставил их: в первом ряду были ножницы для ногтей, резинки для волос и тому подобное, во втором и третьем — несколько маленьких мягких игрушек. В задних рядах лежали небольшие изящные женские сумочки.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Расставив всё, он не стал кричать, а достал из рюкзака небольшую словарную тетрадь и начал учить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появлялись покупатели, он откладывал тетрадь и вежливо рассказывал о товарах. Когда покупателей не было, он продолжал учить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он выглядел очень увлечённым, вокруг его лотка всегда собирались девушки, похожие на студентов. Некоторые из них, делая вид, что выбирают сумки, на самом деле выбирали себе парня. Они смотрели на Ли Юмао с нежностью, обсуждая различные мелочи, не связанные с покупками. Одна из девушек, покраснев, предложила учить английские слова вместе. Он, глупо улыбнувшись, отдал ей словарь, сделав убыточную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без словаря, он достал из рюкзака лист с математическими задачами и начал решать их, не обращая внимания на окружающих. Девушки, увидев задачи, не стали предлагать помощь, но их глаза были полны восхищения. Вскоре на его лотке почти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Юцай, сидя на своём багаже, наблюдал за всем этим. Он не ожидал, что девушкам так нравится внешность Ли Юмао.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внешности, то среди тех, кого он видел, самыми яркими были Ма Мучжи и Чу Синьу. А Ли Юмао был красивым в той степени, когда трудно определить пол. В мужской одежде он выглядел как мужчина, а в женской — мог превратиться в очень симпатичную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самому внешность Ли Юмао не особо нравилась. Даже вид его лица вызывал раздражение, хотя старина Цянь очень его любил. Он жалел, что в детстве не ударил Ли Юмао по лицу, чтобы тот не вырос таким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крик заставил Цянь Юцай очнуться.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Братан прокусил только что купленную девушкой сумочку, и она, разозлившись, хотела ударить его ногой. Цянь Юцай остановил её:</w:t>
      </w:r>
    </w:p>
    <w:p w:rsidR="00BB20FC" w:rsidRPr="00357A74" w:rsidRDefault="00357A74" w:rsidP="00BB20FC">
      <w:pPr>
        <w:jc w:val="left"/>
        <w:rPr>
          <w:sz w:val="28"/>
          <w:lang w:val="en-US"/>
        </w:rPr>
      </w:pPr>
      <w:r w:rsidRPr="00357A74">
        <w:rPr>
          <w:sz w:val="28"/>
          <w:lang w:val="en-US"/>
        </w:rPr>
        <w:t>— Простите, я заплачу.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дрожал. Он не знал, не завысит ли девушка цену, хватит ли 66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девушка не стала завышать цену. Она купила сумку за 34 юаня у Ли Юмао, и теперь он мог только вынуть из кармана эти деньги и купить порванную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произошло вчера, он бы сказал: «Деньги? У меня их полно. Сколько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без денег, у него не было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Юцай сердито посмотрел на братана:</w:t>
      </w:r>
    </w:p>
    <w:p w:rsidR="00BB20FC" w:rsidRPr="00357A74" w:rsidRDefault="00357A74" w:rsidP="00BB20FC">
      <w:pPr>
        <w:jc w:val="left"/>
        <w:rPr>
          <w:sz w:val="28"/>
          <w:lang w:val="en-US"/>
        </w:rPr>
      </w:pPr>
      <w:r w:rsidRPr="00357A74">
        <w:rPr>
          <w:sz w:val="28"/>
          <w:lang w:val="en-US"/>
        </w:rPr>
        <w:t>— Братан, ты это специально? Зная, что у меня нет денег, ты ещё и устраиваешь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Братан, держа сумку в зубах, был счастлив и радостно 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 погладив его по голове, Цянь Юцай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если нравится, нельзя забирать чужое. Когда у меня будут деньги, я куплю тебе всё, что захочешь. Или ты, будучи сукой, тоже любишь женские сумки?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Братан ответил скулением.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Юцай улыбнулся:</w:t>
      </w:r>
    </w:p>
    <w:p w:rsidR="00BB20FC" w:rsidRPr="00357A74" w:rsidRDefault="00357A74" w:rsidP="00BB20FC">
      <w:pPr>
        <w:jc w:val="left"/>
        <w:rPr>
          <w:sz w:val="28"/>
          <w:lang w:val="en-US"/>
        </w:rPr>
      </w:pPr>
      <w:r w:rsidRPr="00357A74">
        <w:rPr>
          <w:sz w:val="28"/>
          <w:lang w:val="en-US"/>
        </w:rPr>
        <w:t>— Ладно, ладно, ты самец, ты самец.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Братан положил сумку ему в руки, и он замер, затем сказал:</w:t>
      </w:r>
    </w:p>
    <w:p w:rsidR="00BB20FC" w:rsidRPr="00357A74" w:rsidRDefault="00357A74" w:rsidP="00BB20FC">
      <w:pPr>
        <w:jc w:val="left"/>
        <w:rPr>
          <w:sz w:val="28"/>
          <w:lang w:val="en-US"/>
        </w:rPr>
      </w:pPr>
      <w:r w:rsidRPr="00357A74">
        <w:rPr>
          <w:sz w:val="28"/>
          <w:lang w:val="en-US"/>
        </w:rPr>
        <w:t>— Тебе же нравится? Зачем ты мне её отдаёшь? Я же не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послышалось скуление.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сумку и увидел внутри словарную тетрадь, ту самую, которую Ли Юмао отдал девушке. Он пролистал её, на каждой странице были подробные заметки, некоторые страницы были загнуты и порваны, смятые. Очевидно, эта тетрадь часто использовалась Ли Юмао, и без долгого времени она бы не стала такой потрёпанной.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Потрёпанную тетрадь Ли Юмао не выбросил, видимо, она была ему дорога. Но если она так важна, зачем он её отдал? Да и отдавать что-то настолько скромное — это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Юцай посмотрел на братана, затем на Ли Юмао вдалеке и нахмурился:</w:t>
      </w:r>
    </w:p>
    <w:p w:rsidR="00BB20FC" w:rsidRPr="00357A74" w:rsidRDefault="00357A74" w:rsidP="00BB20FC">
      <w:pPr>
        <w:jc w:val="left"/>
        <w:rPr>
          <w:sz w:val="28"/>
          <w:lang w:val="en-US"/>
        </w:rPr>
      </w:pPr>
      <w:r w:rsidRPr="00357A74">
        <w:rPr>
          <w:sz w:val="28"/>
          <w:lang w:val="en-US"/>
        </w:rPr>
        <w:t>— Братан, тебе нравится Ли Юмао?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Братан завилял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Юцай оттолкнул его, недовольно сказав:</w:t>
      </w:r>
    </w:p>
    <w:p w:rsidR="00BB20FC" w:rsidRPr="00357A74" w:rsidRDefault="00357A74" w:rsidP="00BB20FC">
      <w:pPr>
        <w:jc w:val="left"/>
        <w:rPr>
          <w:sz w:val="28"/>
          <w:lang w:val="en-US"/>
        </w:rPr>
      </w:pPr>
      <w:r w:rsidRPr="00357A74">
        <w:rPr>
          <w:sz w:val="28"/>
          <w:lang w:val="en-US"/>
        </w:rPr>
        <w:t>— Он подарил тебе старую миску, и ты уже влюбился? А я тебе дарил часы и одежду известных марок, почему ты не говорил, что я тебе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было скуление.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Братан проигнорировал его, медленно взял в зубы маленькую тетрадь, прошёл через толпу и положил её на лоток Ли Юмао, виляя хвостом и высунув язык, словно улыбаясь, выглядел глупо и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Юмао, увидев собаку, подумал, что пришёл покупатель с питомцем, отложил задачи и поднял голову, но увидел только собаку, без хозяина. Присмотревшись, он узнал собаку Цянь Юцай и окликнул:</w:t>
      </w:r>
    </w:p>
    <w:p w:rsidR="00BB20FC" w:rsidRPr="00357A74" w:rsidRDefault="00357A74" w:rsidP="00BB20FC">
      <w:pPr>
        <w:jc w:val="left"/>
        <w:rPr>
          <w:sz w:val="28"/>
          <w:lang w:val="en-US"/>
        </w:rPr>
      </w:pPr>
      <w:r w:rsidRPr="00357A74">
        <w:rPr>
          <w:sz w:val="28"/>
          <w:lang w:val="en-US"/>
        </w:rPr>
        <w:t>— Братан?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Братан, наклонив голову, радостно вилял хвостом и лапой указывал на тетрадь.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Юмао посмотрел на тетрадь и удивился, затем улыбнулся:</w:t>
      </w:r>
    </w:p>
    <w:p w:rsidR="00BB20FC" w:rsidRPr="00357A74" w:rsidRDefault="00357A74" w:rsidP="00BB20FC">
      <w:pPr>
        <w:jc w:val="left"/>
        <w:rPr>
          <w:sz w:val="28"/>
          <w:lang w:val="en-US"/>
        </w:rPr>
      </w:pPr>
      <w:r w:rsidRPr="00357A74">
        <w:rPr>
          <w:sz w:val="28"/>
          <w:lang w:val="en-US"/>
        </w:rPr>
        <w:t>— Это Цянь Юцай тебя послал?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девушка ему симпатизирует, но у него не было таких чувств. Он знал, что её интересовало не изучение английского, а сближение с ним. Не желая напрямую отказывать, чтобы не смущать её, он подарил ей книгу. Он намеренно выбрал старую тетрадь, надеясь, что девушка поймёт его намёк и не будет тратить на него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тетрадь была с ним два года, в свободное время он всегда просматривал её, не столько из-за любви к учёбе, сколько по привычке. Она стала для него чем-то важным. Когда он отдал её, он сразу пожалел.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Братан принёс её обратно, и он был действительно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Погладив братана по голове, он огляделся, пытаясь найти Цянь Юцай в толпе. Но людей было слишком много, и даже при ярком свете он не мог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братан подошёл к Ли Юмао, Цянь Юцай спрятался за пальмой. Ли Юмао, конечно,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ругал братана в душе. Братан был найден им три года назад. Тогда он был ещё щенком, брошенным в кустах, и его жалобный вой привлёк Цянь Юцай. Его тело было мокрым от дождя, шерсти почти не было, а на животе были две большие раны. Он забрал его домой и потратил полгода, чтобы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братьев и сестёр, старина Цянь и мать часто уезжали по делам. Так что последние три года братан был его самым близким другом. Он никогда не считал его собакой, он считал его своим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имени братана, то оно появилось, когда он впервые попытался накормить его молоком. Сколько он ни старался, братан не пил. Когда он уже хотел сдаться, он сказал:</w:t>
      </w:r>
    </w:p>
    <w:p w:rsidR="00BB20FC" w:rsidRPr="00357A74" w:rsidRDefault="00357A74" w:rsidP="00BB20FC">
      <w:pPr>
        <w:jc w:val="left"/>
        <w:rPr>
          <w:sz w:val="28"/>
          <w:lang w:val="en-US"/>
        </w:rPr>
      </w:pPr>
      <w:r w:rsidRPr="00357A74">
        <w:rPr>
          <w:sz w:val="28"/>
          <w:lang w:val="en-US"/>
        </w:rPr>
        <w:t>— Братан, пожалуйста, сделай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только он это произнёс, братан тут же открыл пасть и с удовольствием напился.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http://bllate.org/book/15447/1370342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