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Юмао мягко улыбнулся:</w:t>
      </w:r>
    </w:p>
    <w:p w:rsidR="00BB20FC" w:rsidRPr="00357A74" w:rsidRDefault="00357A74" w:rsidP="00BB20FC">
      <w:pPr>
        <w:jc w:val="left"/>
        <w:rPr>
          <w:sz w:val="28"/>
          <w:lang w:val="en-US"/>
        </w:rPr>
      </w:pPr>
      <w:r w:rsidRPr="00357A74">
        <w:rPr>
          <w:sz w:val="28"/>
          <w:lang w:val="en-US"/>
        </w:rPr>
        <w:t>— Иди прими душ, завтра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Братан спал на диване. Цянь Юцай достал из чемодана пижаму и туалетные принадлежности. Сегодня произошло слишком много событий. Из богатого наследника он за одну ночь превратился в бедного студента, живущего на милость других. Таких перемен он за свои восемнадцать лет даже представить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по-настоящему познакомился с Ли Юмао. Красивым юношей, который не сдаётся перед трудностями. Теперь, вспоминая, он понимал, что, кроме бедности, у Ли Юмао, кажется, не было других недостатков. Если старина Цянь усыновит его, и он продолжит соперничать с Ли Юмао, не получится ли так, что он, настоящий сын, останется ни с чем? А если он будет хорошо относиться к Ли Юмао, может, старина Цянь взглянет на него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он принимал душ почти полчаса. Выйдя из ванной, Ли Юмао проводил его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Спальня была небольшой, с двухъярусной кроватью, рядом с которой стоял письменный стол и деревянный стул. Ли Юмао предложил спать на нижней кровати, но он выбрал верхнюю.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верхней кровати лежали простыня, наволочка и пододеяльник, все разных расцветок, выцветшие от времени, но чистые и аккуратные. Когда он лёг, почувствовал аромат лаванды, видимо, постельное бельё недавно постирали.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Юмао выключил свет в спальне и включил настольную лампу. Он сел, и стул издал скрип, словно готовый развалиться на дрова.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Юцай внутренне восхитился. Уже два часа ночи, а Ли Юмао не пошёл спать, а сел за учёбу.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как становятся отличниками.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Юцай был другим. На уроках он учился, только если было настроение, после школы не открывал книг, а дома точно не занимался. У него не было интереса к учёбе, он любил только тратить деньги. Теперь и это удовольствие у него отняли, оставив лишь две монеты по одному юаню. Что с ними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раздался звук открывающейся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Юмао сказал:</w:t>
      </w:r>
    </w:p>
    <w:p w:rsidR="00BB20FC" w:rsidRPr="00357A74" w:rsidRDefault="00357A74" w:rsidP="00BB20FC">
      <w:pPr>
        <w:jc w:val="left"/>
        <w:rPr>
          <w:sz w:val="28"/>
          <w:lang w:val="en-US"/>
        </w:rPr>
      </w:pPr>
      <w:r w:rsidRPr="00357A74">
        <w:rPr>
          <w:sz w:val="28"/>
          <w:lang w:val="en-US"/>
        </w:rPr>
        <w:t>— Это родители вернулись. Ложись спать, иначе завтра на уроках будешь вялым.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без денег у него точно не будет настроения. Но как же Ли Юмао? Он спит ещё меньше, разве у него есть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каждый день возвращаются так поздно? Во сколько Ли Юмао ложится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вопросами он заснул. Он был слишком уставшим, а тот, кто устал ещё больше,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Юмао смотрел на него, затем повернулся, и в слабом свете лампы начал перелистывать страницы своей словарной тетради. Он не мог сосредоточиться на учёбе, но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солнечный свет залил комнату через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Юцая разбудил Ли Юмао. Ему снилось, что старина Цянь дал ему много денег, но сон развеялся.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Неохотно вставая, он быстро умылся и переоделся. Ли Юмао уже приготовил завтрак. Увидев его, Юн тут же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Завтрак был питательным и разнообразным: яйца, молоко, яблоки, каша из сладкого картофеля и брокколи. Он удивился: их семья в долгах, мебель старая, но еда не хуже, чем у него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Юмао, заметив его недоумение, пояснил:</w:t>
      </w:r>
    </w:p>
    <w:p w:rsidR="00BB20FC" w:rsidRPr="00357A74" w:rsidRDefault="00357A74" w:rsidP="00BB20FC">
      <w:pPr>
        <w:jc w:val="left"/>
        <w:rPr>
          <w:sz w:val="28"/>
          <w:lang w:val="en-US"/>
        </w:rPr>
      </w:pPr>
      <w:r w:rsidRPr="00357A74">
        <w:rPr>
          <w:sz w:val="28"/>
          <w:lang w:val="en-US"/>
        </w:rPr>
        <w:t>— Юн слаб здоровьем, ему нужна питательная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Юцай сразу понял: больному человеку легче выздороветь, если есть лёгкую и полезную пищу. Ли Юмао экономил на всём, возможно, чтобы сэкономить больше денег на еду для 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его глазах этот завтрак выглядел неаппетитно, пресным и трудно съедаемым. Он сделал вид, что поел, съев пару кусочков, чтобы показать, что насытился. Вспомнив о своём нынешнем положении, он съел ещё два яйца, большую миску каши, два яблока и выпил стакан молока, пока не наелся до отвала.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с изумлением наблюдал за ним, подмигнув Ли Юмао:</w:t>
      </w:r>
    </w:p>
    <w:p w:rsidR="00BB20FC" w:rsidRPr="00357A74" w:rsidRDefault="00357A74" w:rsidP="00BB20FC">
      <w:pPr>
        <w:jc w:val="left"/>
        <w:rPr>
          <w:sz w:val="28"/>
          <w:lang w:val="en-US"/>
        </w:rPr>
      </w:pPr>
      <w:r w:rsidRPr="00357A74">
        <w:rPr>
          <w:sz w:val="28"/>
          <w:lang w:val="en-US"/>
        </w:rPr>
        <w:t>— Брат, как он так много ест? Разве его семья не богата?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Юмао ничего не ответил, лишь улыбнулся и продолжил есть свою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они отправились в школу, Братан шёл за Цянь Юцаем, а Ли Юмао катил рядом велосипед.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было ясным, облака плыли по нему, воздух был свежим, и ветер дул в лицо, создавая приятное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отношения за одну ночь стали странными. Цянь Юцай больше не насмехался над Ли Юмао; Ли Юмао же начал украдкой поглядывать на него. Раньше он не обращал внимания на насмешки Цянь Юцая, просто улыбался и не придавал этому значения. Теперь же он не только замечал его, но и старался подсмотреть.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Юцай был расстроен, даже во сне не подозревая, что кто-то наблюдает за его неловкостью. Он съел слишком много, и теперь его мучил дискомфорт в животе. Он надеялся, что не зря переел, и к обеду голод не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спокойно и мирно добрались до класса. Сегодня на урок пришло меньше учеников, чем вчера. Учитель 17-го класса просто вёл урок, ни на что не обращая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Классный руководитель пришёл на урок китайского языка. Цянь Юцай, переев, лежал на парте, отдыхая. Шэнь Чуань даже не взглянул на него, спокойно продолжая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вёл урок, часть учеников слушала. На уроке он услышал, как Ли Юмао задавал Шэнь Чуаню сложный вопрос, затем голос Чжао Шувэнь, и постепенно заснул, больше ничего не слыша.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Диу Дун подошёл:</w:t>
      </w:r>
    </w:p>
    <w:p w:rsidR="00BB20FC" w:rsidRPr="00357A74" w:rsidRDefault="00357A74" w:rsidP="00BB20FC">
      <w:pPr>
        <w:jc w:val="left"/>
        <w:rPr>
          <w:sz w:val="28"/>
          <w:lang w:val="en-US"/>
        </w:rPr>
      </w:pPr>
      <w:r w:rsidRPr="00357A74">
        <w:rPr>
          <w:sz w:val="28"/>
          <w:lang w:val="en-US"/>
        </w:rPr>
        <w:t>— Цянь Юцай, пора 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слегка прихрамывая, с улыбкой на лице, его большие глаза 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Юцай, протирая глаза, спросил:</w:t>
      </w:r>
    </w:p>
    <w:p w:rsidR="00BB20FC" w:rsidRPr="00357A74" w:rsidRDefault="00357A74" w:rsidP="00BB20FC">
      <w:pPr>
        <w:jc w:val="left"/>
        <w:rPr>
          <w:sz w:val="28"/>
          <w:lang w:val="en-US"/>
        </w:rPr>
      </w:pPr>
      <w:r w:rsidRPr="00357A74">
        <w:rPr>
          <w:sz w:val="28"/>
          <w:lang w:val="en-US"/>
        </w:rPr>
        <w:t>— Ты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Диу Дун нахмурился:</w:t>
      </w:r>
    </w:p>
    <w:p w:rsidR="00BB20FC" w:rsidRPr="00357A74" w:rsidRDefault="00357A74" w:rsidP="00BB20FC">
      <w:pPr>
        <w:jc w:val="left"/>
        <w:rPr>
          <w:sz w:val="28"/>
          <w:lang w:val="en-US"/>
        </w:rPr>
      </w:pPr>
      <w:r w:rsidRPr="00357A74">
        <w:rPr>
          <w:sz w:val="28"/>
          <w:lang w:val="en-US"/>
        </w:rPr>
        <w:t>— Твой одноклассник, тот, кого укусил Братан.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Юцай вспомнил, он дал Диу Дуну карту, не зная, остались ли на ней деньги. Если остались, можно ли их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мысли остались невысказанными.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Юцай потрогал пустой живот:</w:t>
      </w:r>
    </w:p>
    <w:p w:rsidR="00BB20FC" w:rsidRPr="00357A74" w:rsidRDefault="00357A74" w:rsidP="00BB20FC">
      <w:pPr>
        <w:jc w:val="left"/>
        <w:rPr>
          <w:sz w:val="28"/>
          <w:lang w:val="en-US"/>
        </w:rPr>
      </w:pPr>
      <w:r w:rsidRPr="00357A74">
        <w:rPr>
          <w:sz w:val="28"/>
          <w:lang w:val="en-US"/>
        </w:rPr>
        <w:t>— Как твоя нога?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Диу Дун, прихрамывая, снова подошёл, но, не рассчитав движение, резко повернулся и столкнулся с задней партой.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Книги, аккуратно сложенные на столе, с грохотом упали на пол. Хозяин стола — Чэн Цзин — отложил книгу, которую читал, и без выражения лица уставился на Диу 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 был бесстрастен, вокруг него витала холодная аура. Диу Дун наклонился, чтобы собрать книги, готовый извиниться. Но Чэн Цзин, словно ничего не произошло, без выражения лица спокойно вышел из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Юцай похлопал его по плечу, вздохнув:</w:t>
      </w:r>
    </w:p>
    <w:p w:rsidR="00BB20FC" w:rsidRPr="00357A74" w:rsidRDefault="00357A74" w:rsidP="00BB20FC">
      <w:pPr>
        <w:jc w:val="left"/>
        <w:rPr>
          <w:sz w:val="28"/>
          <w:lang w:val="en-US"/>
        </w:rPr>
      </w:pPr>
      <w:r w:rsidRPr="00357A74">
        <w:rPr>
          <w:sz w:val="28"/>
          <w:lang w:val="en-US"/>
        </w:rPr>
        <w:t>— Ты нарвался на страшного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по волшебству, Цянь Юцай оказался в столовой. Завтрак, который он съел с таким трудом, оказался бесполезным, и весь утренний урок его мучила боль в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прислал сообщение, что обед для Братана оплатит старина Цянь, а завтрак и ужин он должен решать сам. Братана на роскошной машине отвезли в ресторан, где он сейчас, наверное, наслаждается изысканными блюдами.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хуже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за свободный столик, безучастно наблюдая за студентами, которые ели в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всех в столовой были миски и еда, аромат которой разносился по всему залу, вызывая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Юмао протянул ему ланч-бокс:</w:t>
      </w:r>
    </w:p>
    <w:p w:rsidR="00BB20FC" w:rsidRPr="00357A74" w:rsidRDefault="00357A74" w:rsidP="00BB20FC">
      <w:pPr>
        <w:jc w:val="left"/>
        <w:rPr>
          <w:sz w:val="28"/>
          <w:lang w:val="en-US"/>
        </w:rPr>
      </w:pPr>
      <w:r w:rsidRPr="00357A74">
        <w:rPr>
          <w:sz w:val="28"/>
          <w:lang w:val="en-US"/>
        </w:rPr>
        <w:t>— Я приготовил тебе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 Цянь Юцай удивился. — Зачем мне готовить отдельно? Неужели он боялся, что ему не понравится еда в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сто тысяч. — Ли Юмао достал карту. — Я знаю, что ты следил за мной вчера. Эти деньги старина Цянь перевёл мне утром, чтобы ты прожил у меня неделю. Это твои расходы, возвращаю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знал, что я следил за тобой? С какого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выдал себя на гравийной дороге, недалеко от дома Ли Юмао. В переулке было много камней, а он тащил чемодан, создавая шум. Или, возможно, он раскрылся, когда Ли Юмао раздавал словарные тетради девушке, и тут же появился Братан, вернувший тетрадь. Ли Юмао тогда заподозрил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Братан… с завтрашнего дня тебя посажу на диету…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Юмао сказал:</w:t>
      </w:r>
    </w:p>
    <w:p w:rsidR="00BB20FC" w:rsidRPr="00357A74" w:rsidRDefault="00357A74" w:rsidP="00BB20FC">
      <w:pPr>
        <w:jc w:val="left"/>
        <w:rPr>
          <w:sz w:val="28"/>
          <w:lang w:val="en-US"/>
        </w:rPr>
      </w:pPr>
      <w:r w:rsidRPr="00357A74">
        <w:rPr>
          <w:sz w:val="28"/>
          <w:lang w:val="en-US"/>
        </w:rPr>
        <w:t>— Я знал с момента, как ты появился в магазине.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Юцай спросил:</w:t>
      </w:r>
    </w:p>
    <w:p w:rsidR="00BB20FC" w:rsidRPr="00357A74" w:rsidRDefault="00357A74" w:rsidP="00BB20FC">
      <w:pPr>
        <w:jc w:val="left"/>
        <w:rPr>
          <w:sz w:val="28"/>
          <w:lang w:val="en-US"/>
        </w:rPr>
      </w:pPr>
      <w:r w:rsidRPr="00357A74">
        <w:rPr>
          <w:sz w:val="28"/>
          <w:lang w:val="en-US"/>
        </w:rPr>
        <w:t>— Как ты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Цянь сообщил мне, что отправил тебя в магазин. С этого момента я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твои расходы на эту неделю на этой карте. Если тебе некомфортно у меня дома или не нравится моя еда, можешь питаться и жить где-то ещё. Сто тысяч, думаю, хватит на шесть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http://bllate.org/book/15447/1370346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