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быстро помойся и ложись спать, — сказал он, поднимая Цянь Юцая и отнеся его в спальню. Уложив его на нижнюю койку и сняв обувь, он начал раздевать его, снимая школьную форму, но сердце его билось, как барабан, а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снял с Цянь Юцая рубашку, и в этот момент его сердце, словно управляемое невидимым барабанщиком, забилось с новой силой, когда он коснулся его талии. Голова закружилась, мысли спутались, и он решил оставить штаны, не стал их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Юцай, чтобы заработать больше денег, устроился на новую работу — раздавать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ветра не было, и казалось, что оно высасывает всю влагу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Юцай, стоя под палящим солнцем, раздавал листовки одну за другой, повторяя одно и то же движение снова и снова, лишь бы сократить их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избегал мест, где собирались студенты. Деньги были важны, но и лицо терять не хотелось. Если бы его увидели бывшие одноклассники, он бы умер от стыда. Ведь он был из богатой семьи — что он делает, раздавая листовки? Разве его семья обанкротилась? Или он оказался в безвыходной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неправильно поняли, но и объяснять что-либо было слишком сложно. Да и как он мог сказать кому-то: «Я должен сам себя обеспечивать, я хочу заработать деньги, чтобы купить подарок младшему брату Ли Юмао»?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становилась все жарче, крупные капли пота стекали по его лицу, волосы промокли насквозь. Братан, высунув язык, лениво отдыхал под тенью большого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Юмао взглянул на оставшуюся гору листовок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бросить все и начать жить жизнью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 покачал головой, словно одобряя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листовки почти закончились. Осталось всего несколько штук. Он взял одну, чтобы обмахиваться, и случайно заметил свою ладонь — она была покрыта мелкими красными пятнами, большими и маленькими. При нажатии они становились зудящими и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несерьезно, и что все пройдет после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вечера он наконец закончил раздачу листовок, разбудил спящего Братана и отправился на работу в «Лапшичную дядюшки».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вымыл большую часть посуды, но его руки опухли, словно пирожки, стали круглыми и упругими, хоть и выглядели ужасно. Опустив их в холодную воду, он почувствовал облегчение. Но как только он снова коснулся горячей воды, резкая боль пронзила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Чередуя холодную и горячую воду, он довел свои руки до состояния красных и опухших. Едва закончив мытье посуды, он почувствовал, что его руки почти вышли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лапшичной было мало посетителей, и посуды для мытья почти не осталось. Было всего восемь вечера, и он не хотел возвращаться так рано, хотел заработать еще немного. Завтра был день рождения Юйона, и он спешил заработать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болели, и он не мог выполнять тяжелую работу. Но у него родилась идея, как заработать деньги, не используя руки. Он с хитрой улыбкой посмотрел на Братана, нежно погладил его шерсть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настал твой час отплатить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 съежился и попятился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приложил невероятные усилия, чтобы поймать убегающего Братана своими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взгляд собаки мелькал туда-сюда, в темноте она казалась маленькой и беспомощной. Каждый раз, когда кто-то незнакомый подходил к ней или садился перед ней, протягивая свои большие руки, чтобы погладить ее шерсть, она теряла клок за клоком. Если бы ее гладили еще час, она бы точно облысела.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пристально следил за ней, чтобы она не сбежала, и даже пригрозил, что не даст ей ужина, если она не будет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слишком много страдала ради своего корма. Даже продавала свою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подстелил листовку и сел рядом с ней,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Подходите, один юань за две минуты погладить собаку! Настоящий аляскинский маламут, благородной породы, шерсть мягкая и гладкая, милый и очаровательный! Кто погладит сегодня, захочет снова завтра!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стали подходить толпами, сначала выстроилась длинная очередь, потом стало меньше. Некоторые, погладив две минуты, платили еще, чтобы продолжить. Братан был вялым, беспомощным и страдал от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никогда не был так счастлив, впервые ощутив радость от легкого заработка. Раньше он жаловался, что деньги даются тяжело, но сегодня его мнение изменилось — заработать оказалось проще простого. За два часа, не прилагая особых усилий, он легко заработал 60 юаней. Это было намного лучше, чем раздавать листовки или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 устал и лег на землю,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сегодня тебя ждет угощение, ты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кормил тысячу дней, чтобы использовать в один миг,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Уау-уау-уау.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сравниваюсь с тобой, ты за день зарабатываешь вдвое больше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хотел погладить его голову, но Братан отмахнулся хвостом. Он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опухли до неузнаваемости, стали толстыми, красными и напоминали кусок сочного жареного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то ли Братан брезговал его руками, то ли устал от ласк, но Цянь Юцай этого не понял. Он позвал его, и они вместе направились к одной из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вернулся домой, дверь была приоткрыта. Он взял подарок и с радостью вошел внутрь. Было почти двенадцать, и он хотел ровно в полночь вручить подарок Юйону.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Юцай-гэ, сегодня ты вернулся поздно, — сказал Юйон, сидя на диване и улыбаясь. — Брат вернулся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понял, что Ли Юмао вернулся пораньше, чтобы не пропустить день рождения Юйона. Как только стрелки часов показали 12, он взял подарок и поставил его перед диваном,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днем рождения! — Ли Юмао тоже протянул подарок, и они произнесли это одновременно, обменявшись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Юйон расплылся в улыбке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брат, спасибо, Юцай-гэ.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Юмао, подойдя ближе к Цянь Юцаю, заметил, что его руки неестественно красные, кожа, казалось, вот-вот лопнет. Он схватил его за руку и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слабо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покупал подарок, его руки уже были опухшими, но не такими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переулке, где было много мелких камней, он споткнулся и чуть не упал. Неся подарок, он инстинктивно попытался ухватиться за него, но, коснувшись его, вскрикнул от боли, лицо исказилось. Возможно, именно тогда его руки стали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аллергия, — сказал Ли Юмао, найдя мазь от аллергии и осторожно нанеся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распространилась по коже, боль уменьшилась, и жжение почти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сказал Цянь Юцай, заметив, что они находятся ближе, чем когда-либо. Он почувствовал запах Ли Юмао — легкий аромат древесных листьев, как весенний ветер. Ли Юмао нежно держал его за руку, не отрывая взгляда от опухших пальцев. Сердце Цянь Юцая, казалось, перешло в его длинные пальцы, и каждый прикосновение Ли Юмао было как электрический разряд, вызывая слабость и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руки не должны быть такими, — подняв голову, Ли Юмао посмотрел на него с болью, сдержанностью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богатой семьи, и в первый день здесь, когда он наливал воду Юйону, его руки были мягкими и белыми. Прошло всего два месяца, почему они стали такими грубыми и израненными?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не принадлежал этому месту, он не мог эгоистично держать его здесь. Ему пора было уезжать…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Юмао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Юцай, возвращайся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этого, он говорил одно, а думал другое. Он хотел, чтобы Цянь Юцай остался. Ему нравилось готовить для него завтрак и обед, смотреть, как он спит, слушать его разговоры во сне, наблюдать, как он поднимает голову, видеть, как он проводит время с Юйоном, любить его Братана, любить его самого…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возвращаться домой. Ему нравилось жить с ними. Ему нравилось, как Ли Юмао готовил для него завтрак и обед, его нежность, его красота, его сила, его Юйон, его родители,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Юмао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травмировался.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пустяк, через пару дней пройдет. Не стоит драматизировать.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Юмао с горечью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сегодня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домой, я сейчас отвезу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Юмао забежал в спальню, начал складывать пижаму Цянь Юцая в чемодан, затем пошел в ванную за его туалетными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Юцай вытащил пижаму, которую Ли Юмао положил, и так он поступал со всем, что тот пытался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http://bllate.org/book/15447/1370349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