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минут, а чемодан оставался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Юмао смотрел на Цянь Юцая, его обычно добродушное выражение лица исчезло, а в глазах нарастала боль.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принадлежишь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почувствовал, как его режущий взгляд пронзает его. Внезапно он снова поднял голову и спокойно сел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Цянь заплатил за мое проживание, так что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Юмао достал карту и положил ее в карман школьной формы Цянь 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взорвался, вытащил карту и швырнул ее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меня, Цянь Юцая, есть богатство, но нет таланта. Кому нужны твои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Юмао молча продолжил укладывать пижаму, которую Цянь Юцай вытаскивал. Снаружи Братан завыл. В тихой комнате ветер раздвинул занавески, и холодный воздух наполнил помещение, понизив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Юмао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школьной столовой сказал Цянь Юцаю: «Когда ты поймешь, сколько стоит бесценное, тогда и приходи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лег на кровать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отдал себя тебе. Бери, если хочешь. В любом случае, уходить я не собираюсь, никогда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Юйону остаться с Ли Юмао. Даже если это была ложь, он все равно хотел быть с ним. От этого не уйти, и он следовал своему сердцу. Стук сердца говорил ему, что он не хочет покидать Ли Юмао.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Юмао наклонился над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развевал волосы Ли Юмао, его лицо было прекрасным, а манеры изысканными. Цянь Юцай не мог оторвать от него взгляд, ему казалось, что Ли Юмао в этот момент был похож на бессмертного, спускающегося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объяснить, — мягко сказал Ли Юмао. — Я люблю тебя, и это любовь, которая хочет стать твоей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не успел ответить, как тень наклонилась над ним, красивое лицо приблизилось, увеличилось, пока его губы не коснулись мягкого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подняться, но красивая фигура уже исчезла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десять минут, прежде чем он осознал, что его только что поцеловали. Сердце его билось от волнения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Юмао начал ему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Старина Цянь промыл ему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так очарователен?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 поднял голову и с гордостью вышел. Ли Юмао и Юйон разворачивали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Юйон, увидев его, пригласил сесть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Юцай-гэ, поздравляю, ты покорил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разлился по лицу Цянь Юцая: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только что хотел меня выгнать.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Юйон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Юцай-гэ, не сердись, брат просто беспокоится о тебе, боится, что ты будешь страдать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взглянул на Ли Юмао, затем на оживленного Юйона: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страдать, если у Старины Цяня столько денег? Я вам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набрал номер и включил громкую связь. Голос Старины Цяня раздался из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Юцай,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Цянь, я хочу вернуться домой. Можешь прислать мне больше денег на проживание?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Дзынь… дзынь… дзынь…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нервно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Цянь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абонент временно недоступен…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перестал смеяться, когда кто-то позвонил. Он, не глядя, ответил и включил громкую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Юцай, директор Цянь сказал, что он с женой уехал в путешествие. В течение месяца он не пришлет тебе ни копейки,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повесил трубку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Мошенники, мошенники.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проклинал Старину Цяня и водителя, но перевел тему,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Юйон, угадай, что я тебе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предложил ему самому развернуть, но из-за большого размера упаковки Юйону было неудобно, и он сделал это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электронное пианино!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Электронное пианино было тяжелым, и Цянь Юцай поставил его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Юйон провел пальцами по клавишам,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Юцай-гэ, это дорого стоило?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 я сам заработал на него. Не потратил ни копейки Старины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Ау-ау-ау.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Братан подошел, виляя хвостом, и недовольно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Юйон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Юцай-гэ.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Юйон хотел что-то сказать, но лицо его стало мрачным,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Юцай-гэ, ты не из-за моего подарка так руки испортил?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У меня просто аллергия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Юмао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Юйон, не переживай, брат позаботится, чтобы Юцай-гэ быстро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Юйон поцеловал Ли Юмао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идите помойтесь и ложитесь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Цянь Юцая за два дня пришли в норму. Ли Юмао следил за ним целыми днями, даже на работу брал его с собой, боясь, что он снова устроится на какую-нибудь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не хватило денег на электронное пианино для Юйона, и он взял в долг у хозяина. После школы, пока Ли Юмао был в туалете, он тайком отправился в «Лапшичную дядюшки»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он взял отгул из-за проблем с руками. Сегодня дядюшки не было, и в лапшичной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мытье, он поставил посуду и взял ведро с водой для мытья, чтобы вылить его в узкий переулок рядом с лапшичной. Сегодня сток в лапшичной был забит, и вода не уходила. Он несколько раз процедил воду и решил вылить ее в канализацию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зажат между двумя высокими зданиями, солнце редко попадало сюда, и он был всегда сырым и заросшим сорняками. Однажды дядюшка, от нечего делать, вырвал сорняки и посадил лук и петрушку.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ведро он с трудом поднял, затем опустил. Глубоко вдохнув, он сосредоточил все силы на правой руке и, собравшись с духом, поднял его и пошел вперед. Из-за тяжести его походка изменилась, центр тяжести постоянно смещался, и он шел, покачиваясь. Сжав губы, он мысленно повторял: «Скоро, скоро».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девушка, двигавшаяся так быстро, что чуть не столкнулась с ним. Вода из ведра пролилась, залив сухую землю, его школьная форма промокла, цвета стали неравномерными. Он уже собирался рассердиться, но девушка опередила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идешь? Мои туфли испорчены! — Девушка была в желтом платье в цветочек, поверх которого накинула белый пиджак. Ее длинные вьющиеся волосы спадали до талии, а на глазах были темные очки, скрывающие гнев, но он ощущал его в каждом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туфли — бренд высокого класса, они испортятся от воды. Ты заплатишь!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подбежали еще две девушки, одна в зеленом платье, другая в синем, обе в таких же очках, и высокомерно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бросил ведро и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на меня налетела, почему я должен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синем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подруга шла нормально, это ты шел, не глядя, и столкнулся с ней. Мы все видели и даже сняли на телефон, тебе не отвертеться.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нес ведро, он смотрел на воду и не замечал окружения. Ведро было тяжелым, и ему было трудно идти прямо. Возможно, он действительно был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махнул рукой и смиренно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желтом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туфли были созданы несколькими известными итальянскими дизайнерами. Я носила их три дня, скину тебе ноль, заплатишь двенадцать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Туфли на ногах девушки выглядели как обычные круглые туфли, ничего особенного, единственное, что выделялось, — это их цвета: ярко-красный и ярко-зеленый, сочетание, которое выглядело крайне безвкусно.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туфли в стиле «деревенской моды» стоили двенадцать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белые кроссовки стоили всего пятнадцать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желтом нежно поправила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сделаны вручную, конечно,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две девушки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долги, сегодняшняя зарплата еще не была получена, Старина Цянь бросил его, и сейчас у него было всего две монеты по одному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желтом протянула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вылижешь мои туфли, заплатишь только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http://bllate.org/book/15447/1370350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