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 Нань медленно произнесла реплику: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любит парней, а не девушек. Если он кого-то и домогался, то это был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 Нань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боже, какой ужасный диалог. Это что за странная фантазия?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Юмао замер, а Цянь Юцай почувствовал неладное. Он выхватил мангу из рук Чжа Нань, быстро просмотрел страницы и обнаружил, что в одной из глав нежный парень был ранен и терял много крови. Красивый парень принёс ему чай с красным фиником, но тот отказался пить. Тогда красивый парень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выпьешь, я накормлю тебя изо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именно так произошло несколько дней назад между ним и Ли Юмао. Почему это оказалось в манге школьного клуба? Прототипом красивого парня должен был быть Чжан Юнцян, но почему лицо в манге так напоминало Ли Юмао? Может, прототипом красивого парня был Ли Юмао? А нежного — он сам? Но его характер и внешность совсем не соответствовали нежному парню. Зато они очень походили на Ван Жоханя.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Юмао и Ван Жохань — пара? Кто это нарисовал? Кто их свёл?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Юцай в ярости разорвал мангу на куски, швырнул их на пол и начал топтать, злобно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хлам! Полная ерунда!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Диу Дун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 Юцай, если тебе не нравится, не читай! Зачем ты порвал мою мангу?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Юцай, продолжая топтать,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это не нравится, очень не нравится. Я, Цянь Юцай, богат, сколько хочешь, я заплачу.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Диу Дун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вопрос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вчера долго боролся за эту мангу, ещё не успел прочитать новый выпуск, а Цянь Юцай уже порвал её. Он был готов укусить Цянь Юцая, как это сделал бы братан.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Юцай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не вопрос денег, значит, вопрос в их количестве.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Диу Дун запнулся: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думаешь, что деньги решают всё? Деньги дают право рвать мою мангу?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Юцай гордо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но деньги действительно решают всё. Деньги дают мне право рвать твою мангу.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Диу Дун, охваченный гневом, замахнулся кулаком на Цянь Юцая. Чжан Юнцян мгновенно подскочил, схватил его за рукав, а Ли Юмао, появившийся неизвестно откуда, потянул Цянь Юцая к себе. Цянь Юцай уткнулся лицом в грудь Ли Юмао и пристально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Юмао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Юцай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Диу Дун недовольно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Сильный брат, это не я виноват. Цянь Юцай первый порвал мою мангу.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Юнцян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Диу Дун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остановил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должен Цянь Юцаю и Ли Юмао, — сказал Чжан Юнцян. — Диу Дун, драка не для тебя. Я куплю тебе мангу.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Диу Дун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сильный брат так говорит, то я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 Нань тоже подошла утешить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Диу Дун, не расстраивайся, я угощу тебя чем-нибудь вкусным,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Юнцян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Диу Дун, ты знаешь, что тебе подходит?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Диу Дун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Чтение подходит тебе, — сказал Чжан Юнцян, подойдя к столу Чэн Цзина. — Чэн Цзин, я доверяю тебе Диу Дуна, только не испорть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Диу Дун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Сильный брат, мне не нравится читать, я люблю мангу.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бесстрастное лицо Чэн Цзина и вспомнил, как на третий день учёбы опрокинул все книги с его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начала учебного года прошла неделя. Шэнь Чуань в первый день сказал Диу Дуну, что в классе 12-17 всего 20 человек. Но фактически в классе было только 18, два места оставались пустыми.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18 человек 6 были девушками, остальные — парнями. Диу Дун осмотрел шестерых девушек и покачал головой. Он искал свою «половинку», но в классе 17 никто его не устраивал.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 Нань сразу исключалась; Юань Сяолин тоже, она была красавицей класса, и завоевать её было слишком сложно; Ван Мэн, Чжан Сянсян и Ли Цзя всегда держались вместе, и Диу Дун замечал, что их поведение было странным. Как только они видели двух парней, которые были близки, они начинали шептаться, что выглядело подозрительно, поэтому они тоже исключались.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девушка звалась Чжао Шувэнь. Она сидела на первом ряду, всегда в чёрных очках. Диу Дун редко с ней разговаривал, да и она сама мало общалась с одноклассниками, всегда погружённая в учёбу. Казалось, учёба была для неё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Цянь Юцая он узнал, что Чжао Шувэнь училась в старшей школе Дунван в первом и втором классе, а на экзамене второго класса заняла третье место в городе, уступив только Чэн Цзину и Ма Мучжи. Она была настоящей отличницей, равнодушной к романтике. Услышав это, Диу Дун тяжело вздохнул, исключая последнюю.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уроком после обеда было плавание. В бассейне собрались все ученики класса 12-17.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бассейне было шесть дорожек, три для парней и три для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Диу Дун взглянул на Чжао Шувэнь, занимавшую одну из дорожек, вздохнул, натянул чёрную маску и прыгнул в воду. Вода вспенилась, и одна из брызг улетела далеко. Чэн Цзин, одетый в школьную форму, шёл вдоль бассейна, читая книгу. Вода не только намочила его одежду, но и страницы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Диу Дун, в чёрной маске, спокойно плавал, не подозревая, что Чэн Цзин смотрит на него с гневом, излучая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Юцай подплыл к Диу Дуну и рассказал ему о том, что произошло. Диу Дун быстро доплыл до края бассейна, вышел из воды, снял маску, надел форму и побежал в указанном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учёбы он опрокинул книги Чэн Цзина, и тот, не сказав ни слова, просто ушёл. Диу Дун побежал за ним, пытаясь извиниться, но Чэн Цзин не обращал на него внимания. Он не принял извинений, и Диу Дуну надоело иметь дело с таким молчуном. Он искренне извинился несколько раз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искал его повсюду и, как и ожидал, нашёл в библиотеке. Чэн Цзин сидел и читал книгу «Жить». Диу Дун подошёл, встал перед ним и снова извинился.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 сидел неподвижно, полностью погружённый в книгу, словно Диу Дун был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Диу Дун начал говорить, но Чэн Цзин не реагировал. Другие ученики в библиотеке начали жаловаться. Диу Дун огляделся и увидел, что все смотрят на него с недовольством. Но как только он замолчал, их взгляды стали полны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они восхищались не им, а Чэн Цзином, который сидел перед ним, невозмутимый и спокойный.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 был знаменит. Звание чжуанъюаня сопровождало его с четвёртого класса, через среднюю школу Дунван и до старшей школы Наньмо. Он был примером для многих учеников, всегда выделяясь в толпе. Его особенность заключалась в любви к книгам. Он читал везде: на уроках, на переменах, в туалете, за едой и даже на ходу. Он менял книги каждые два-три дня, полностью погружаясь в них, словно загипнотизированный.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Диу Дуну было досадно. Почему Чэн Цзин не мог просто выслушать его извинения? Хотя учёба важна, но элементарное уважение и вежливость тоже необходимы. Что толку от всех этих книг, если он не может даже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Цзин, прости, — сказал он, решив, что сегодня Чэн Цзин примет его извинения. Он выхватил книгу из рук Чэн Цзина и спрятал её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Цзин, обычно бесстрастный, нахмурился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Диу Дун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думал, что ты немой.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учились в одном классе, но это был их первый разговор. За исключением Фу И, все остальные ученики класса 17 хотя бы немного общались с Диу Дуном, но Чэн Цзин, этот чжуанъюань, был слишком высокомерен, чтобы даже заговорить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раз, когда Диу Дун слышал голос Чэн Цзина, был в первый день учёбы, когда учитель Шэнь Чуань попросил его представиться. После этого он больше не открывал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 книгу, — повторил Чэн Цзин, его лицо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http://bllate.org/book/15447/1370354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