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 самодовольной улыбкой неспешно сел напротив него и,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я извиняюсь за то, что в прошлый раз опрокинул твои книги. Сегодня я снова извиняюсь за то, что намочил их. Надеюсь, ты сможешь принять мои извинения. Я обещаю, что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Книгу... верни, — лицо Чэн Цзина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примешь мои извинения, я сразу же верну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резко встал, холодным взглядом окинув Диу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продолжая улыбаться,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магнитофон? Повторяешь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подошёл и попытался выхватить книгу, которую Диу Дун спрятал за спиной. Видя, что Чэн Цзин в ярости, Диу Дун снова быстро переложил книгу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ты ведь чжуанъюань, будь культурнее, не стоит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Цзина пылали гневом, но его тело словно излучало холод. Он остановился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Книгу...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Диу Дуна дёрнулись, и его улыбка исчезла. Он почтительно протянул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всегда был невозмутим и бесстрастен, но сейчас Диу Дун впервые увидел на его лице эмоции. Гнев Чэн Цзина был пугающим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взял книгу и с тревогой начал листать страницы. Его выражение становилось всё мрачнее, и, дойдя до последней страницы, он не смог сдержать гнева и, глядя на Диу Дуна,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уже была возвращена, Диу Дун недоумевал, что ещё он должен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приблизился, схватил Диу Дуна за воротник и, словно поднимая цыплёнка, притянул его к себе,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тебе книгу, что ещё ты хочешь? — Диу Дун попытался отступить, но Чэн Цзин держал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слабым чжуанъюанем, откуда у него такая сила? Диу Дун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разъярённый,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Фотографию? Какую фотографию? Я не знаю, — Диу Дун развёл руками, показывая, что ничего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потеряв терпение, притянул его ещё ближе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фотографию!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нервно почесав голову,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Чжуанъюань, отпусти меня. Я действительно ничего не знаю. Если ты не принимаешь мои извинения, то я больше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извиниться дважды, но теперь оказался в опасности. Разъярённый Чэн Цзин был как тигр, готовый его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исчерпав последние капли терпения, оттолкнул Диу Дуна. Тот, получив толчок, упал на книжный шкаф, и книги с грохотом посыпались на него. Один из твёрдых переплётов углом ударил его в висок, и через мгновение из раны потекла кровь, оставляя за собой извилистую линию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холодно посмотрел на него, окинул взглядом и, не оглядываясь, решительно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почувствовал, что его лицо стало мокрым. Проведя рукой по щеке, он увидел, что ладонь вся в крови. Он замер на несколько секунд, затем, с трудом поднявшись, начал убирать книги,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страшный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ране бумагу и начал собирать книги, расставляя их по местам. Закончив, он начал искать фотографию, о которой говорил Чэн Цзин. Под столом, возле шкафа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Чэн Цзин его обманул? Он только взял книгу, фотография была внутри, но он её не видел. Если она потерялась после того, как он взял книгу, она должна быть в библиотеке, но он нашёл только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потерялась раньше? Чэн Цзин шёл, читая, и мог уронить её по дороге, а теперь Диу Дун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неделя в Наньмо, и он уже был укушен собакой Цянь Юцая, а теперь ранен Чэн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Диу Дун понял, что гнев Чэн Цзина не был притворным. Фотография должна быть очень важна для него. Иначе зачем ему было так грубо себя вести? В библиотеке было много людей, и все они были напуганы его поведением. Если фотография действительно существует и не потеряна в библиотеке, она, должно быть, потеряна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пути, которым шёл назад, и дошёл до бассейна, внимательно осматривая землю,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ведь! Он даже не знал, как выглядит фотография. Какого она размера? На что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поговорить с Чэн Цзином. Хотя он не знал, потерял ли он её сам, но если найдёт фотографию, это будет своего рода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пойти к Чэн Цзину, как тот сам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бледный,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спрятал фотографию? Верни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всегда была в его книге. Перед тем как войти в библиотеку, он проверил, но после того как Диу Дун взял книгу, она исчезла. После ухода Диу Дуна он вернулся в библиотеку и тщательно обыскал её,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Диу Дун,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толкнул Диу Дуна, ушёл, чтобы успокоиться. Если бы он остался, а Диу Дун продолжал бы упрямиться, он бы не сдержался и поступил бы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разводя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брал её. Я даже не знаю,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девочка лет десяти, с большими яркими глазами, в фиолетовом платье, с улыбкой и поднятыми в виде «V»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когда Чэн Цзину было десять, он учился в четвёртом классе. Тогда он не любил читать, и его успехи в учёбе были плохими. Учителя игнорировали его, а одноклассники смеялись над ним, называя его глупым, потому что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беспокоились и водили его по врачам. После множества обследований врачи заключили, что его мозг не повреждён, а интеллект даже выше среднего. Но почему он не мог говорить, они не смогли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сидя в парке, он услышал, как одноклассники подошли и начали издеваться над ним. Они 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 не говорит, как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его, смеясь и повторяя эту песню снова и снова. Чэн Цзин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устали, они ушли,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он заплакал, но беззвучно. Он сидел на траве, позволяя ветру высушить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девочка в фиолетовом платье. Она остановилась, посмотрела на него и подошла. Не говоря ни слова, она подняла край своего платья и вытерла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её лицо. Слёзы снова потекли, и она продолжала вытирать их своим платьем. Они смотрели друг на друга, словно соревнуясь, кто больше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играл их волосами, а солнечные лучи пробивались сквозь листья, создавая узоры света. На ветках щебетали воробьи.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перестал плакать? Ты потерял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 большими глазами, полными жизни,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киваешь, затем качаешь головой, я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нервно теребя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пришёл в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