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если ты не хочешь меня видеть, уходи сам, не пытайся меня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побледнел, его взгляд стал ледяным, и вокруг него заструился холодный воздух. Диу Дун прикрылся мангой,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учитель Шэнь не был в классе, он был уверен, что Чэн Цзин бы его избил. Он обернулся к Чжан Юнцяну, сидящему сзади, надеясь, что тот проснётся после урока и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подумай хорошенько, чтобы потом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учитель Шэнь, разрешите.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хотел швырнуть в него мангой. Даже если он ему не нравится, зачем быть таким жёстким? В конце концов, он же брат Диу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разрешаю, — сказал Шэнь Чуань. — Состав класса 17 не подлежит изменению. Ты и Диу Дун не можете уйти, и никто не может войти. Это приказ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17 оставалось два свободных места: одно принадлежало Чу Синьу, который никогда не появлялся, а кто занимал второе? Может, последнее место уже было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Диу Син сможет присоединиться к классу. Хотя в 17-м классе были такие, как Диу Дун, которые плохо учились, было правило, что они не должны мешать другим. К тому же в классе были опытные учителя, которые могли быстро улучшить успеваемость Диу Син, а у него самого было бы больше времени проводить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вчера они с Диу Син официально стали парой, он задумался о том, чтобы перевести Диу Дуна в другой класс, чтобы не видеть его. Дополнительные занятия были вынужденной мерой, и если бы не боязнь огорчить Диу Син, он бы никогда на них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скажу, — учитель Шэнь сделал глоток чая и улыбнулся. — Ребята, на сегодня все,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 в замешательстве. Директор Наньмо никогда не появлялся, и он не знал, где его искать. В день открытия семестра он пришёл в школу рано, но задержался в маленьком книжном магазине рядом с ней. Пролистав несколько книг, он посмотрел на часы и понял, что времени ещё много. Однако время пролетело незаметно, и когда он поспешил в школу, церемония уже закончилась. Войдя в класс 17, он понял, что его часы отставали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не хотел говорить, где директор, и он решил обратиться к заместителю директора Вану. Постучав в дверь его кабинета, он застал его за телефонным разговором. Заместитель директора Ван, увидев его, закончил разговор и пригласил его сесть, наливая ему чашку воды.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что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Ван, я хочу перейти в класс 12-1. Учитель Шэнь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Ван, с большим животом, налил себе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управлять делами класса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Ван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меня называют директором, я всего лишь заместитель. Вопросы класса 17 может решать только сам директор, я не могу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директор?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сказать, что директор — выдающийся человек, больше я ничего не могу сообщить, — ответил заместитель директора Ван, положив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книжной полке, его живот покачивался,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ты отличный ученик, а в классе 17 лучшие учителя, которые помогут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класс 1 был самым престижным в школе, и все ученики Наньмо мечтали попасть туда. Теперь появился особенный класс 17, куда стремились как отличники, так и двоечники. Каждый день к нему приходили ученики с просьбой перевести их в класс 17, и он отказывал каждому, уже отказав пятидесяти или шестидесяти ученикам. Это был первый случай, когда ученик из класса 17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 растерянности вышел из кабинета. Он не мог найти директора, и эта проблема оставалась нерешённой. Он думал, что его статус чжуанъюаня поможет ему добиться желаемого. Но раз ничего не получается, пусть будет так, он просто будет держаться подальше от Диу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класс 17 в подавленном состоянии. Диу Син сидела на его месте и смеялась с Диу Дуном. Он быстро подошёл и весело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обернулась, сияя улыбкой, и освободила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я принесла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красивую коробку для еды на столе, и её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вспомнил, что сейчас время обеда. Вчера, провожая Диу Син домой, она предложила приготовить ему обед, и он чуть не забыл об этом, думая о смене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усадил Диу Син и принёс стул Ма Мучжи, чтобы сесть рядом. Открыв коробку, он увидел шесть ярких блюд. Самым заметным был омлет в форме сердца, золотистый и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омлетом лежал рис, но не обычный. Он был разделён на шесть частей, каждая из которых была разного цвета: красный, синий, зелёный, голубой, жёлтый и оранжевый. Это выглядело как произведение искусства, и даже жаль было его есть. В остальных четырёх отделениях были мясо, овощи, клубника и суп с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предложила ему сначала съесть фрукты, а потом вместе разогреть еду в столовой. Чэн Цзин улыбнулся, хваля её кулинарные навыки, и она смеялась. Они кормили друг друга клубникой, наслаждаясь моментом, к зависти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окружающим был Диу Дун. В классе было только трое, и Чэн Цзин с Диу Син вели себя так, будто его не существовало. Наблюдая, как они нежно общаются и наслаждаются едой, он злился, жуя сухой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все свои карманные деньги на мангу, и только на следующей неделе родители дадут ему ещё. Ему не нравилась его собственная еда, но он переживал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Син, словно что-то вспомнив, достала из парты Чэн Цзина ещё одну коробку и поставила на стол Диу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приготовила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резко изменился в лице, 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я съем хлеб, ты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если он не ест,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обе коробки и повёл Диу Син в класс 1. Диу Син, растерянная, побежала к своему месту и достала из сумки свой обед. Ученики класса 1, увидев их вместе, широко раскрыли глаза. Они не могли поверить, что холодный и сдержанный чжуанъюань влюбился. Шёпот разнёсся по школе, и через несколько минут все учителя и ученики знали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Наньмо завидовали, а некоторые даже плакали, чувствуя себя подавленными. Чэн Цзин был знаменитостью, объектом тайных мечтаний многих учениц. Эта новость была как гром среди ясного неба, и теперь, видя, как они открыто проявляют свои чувства, казалось, что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центром внимания, идя рука об руку в столовую. Диу Син покраснела, осторожно прижимаясь к Чэн Цзину. Она хотела отнять руку, но он обнял её за талию. Вокруг раздались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столовой уставились на них, и в помещении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высоким хвостом бросила вилку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Чэн Цзин влюбился. Я не могу в это поверить. Что мне делать? Я хотела признаться ему. Если бы он не был таким холодным, может, у меня бы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стучала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Чэн Цзин, который так любит читать, почему он влюбился в девушку? Он должен был влюбиться в Кань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девушка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Кань Шу, хватит использовать своё имя, чтобы привлекать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Шу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назови себя «Читателем», а не можешь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Чэн Цзин не наш, у него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Шу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мой Чэн Цзин изменил мне,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ней сел кто-то: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Кань Шу, ты правда любишь Чэн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