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Кань Шу подняла взгляд, и перед ней оказалась школьная звезда — Е Линьчунь. Её черты лица были словно высечены из камня, с лёгким оттенком экзотики, настолько красивыми, что захватывало дух. Кань Шу и она были ученицами одного класса — первого, и обычно поддерживали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Линьчунь, неужели ты думаешь, что я тебя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любишь, почему до сих пор не призналась? — Е Линьчунь взглянула вдаль и вздохнула. — Да и кто я такая, чтобы тебя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что-либо говорить, — Кань Шу придвинулась ближе и шепнула ей на ухо. — У тебя есть кто-то? Неужели это тоже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Линьчунь лишь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не Чэн Цзин, — Кань Шу бросила взгляд на Чэн Цзина и Диу Син, которые обедали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любила Чэн Цзина, то, увидев его с девушкой, не была бы такой спокойной. Ты бы не смогла скрыть ревность, как я, и не страдала бы так, как я. Это было бы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просто пожелать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Шу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подперла подбородок руками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пожелаю Чэн Цзину счастья, но сначала позволь мне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любви важна очерёдность, — сказала Е Линьчунь. — Если ты появляешься слишком поздно, то любовь уже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Линьчунь, почему ты сегодня такая печальная? — удивилась Кань Шу. — Неужели ты тоже рассталась с кем-то? Скажи, кто он. Я помогу тебе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Линьчунь лишь покачала головой,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Шу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Ты же школьная звезда! Кто этот слепой, который осмелился тебя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Линьчунь была красива и умна, она была мечтой многих парней, и Кань Шу не могла поверить, что даже такая, как она, может быть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Шу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Чэн Цзин, то, может, Чу Синьу? Или Ма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только они достойны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был умным и привлекательным, а Ма Мучжи и Чу Синьу считались самыми красивыми парнями в старшей школы города Линьцзян. Она не могла представить, кто ещё мог бы подойти Е Линьчунь.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Линьчунь вдруг загорелись,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Цзин Цзин самый лучший, — сказала Кань Шу. — Но я никогда не видела, чтобы он улыбался, а сегодня в столовой он улыбнулся целых девять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занималась подсчётами?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любовь делает людей странными. Но мне кажется, что его улыбка напоминает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медленно отошла. Кань Шу заметила, что она выглядела потерянной и подавленной, и последовала за ней,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лицо Чэн Цзина становилось всё мрачнее, но он продолжал улыбаться Диу Син. Обед, который она приготовила для него, был почти съеден, а тот, что она приготовила для Диу Дуна, остался нетронутым. Он понимал, почему Диу Дун внезапно изменился в лице, предпочтя хлеб вместо изысканного бэнто, приготовленного Диу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Шестицветный рис выглядел аппетитно, но был полуготовым; мясо имело неприятный запах; овощи не имели никакого аромата, только соль; лишь суп был немного лучше, с лёгким вкусом, чем простая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Син с улыбкой наблюдала, как он ест. Это была самая невкусная еда, которую он когда-либо пробовал, но, несмотря на то что его тело отвергало её, он был счастлив, ведь она приготовила это специально для него. Он не мог позволить себе выказать недовольство. Несмотря на отвратительный вкус, он продолжал хвалить её кулинарные навыки, говоря, что если у неё будет время, она может готовить для него снова и снова, и он съест всё, что она приготовит. Диу Син засмеялась, её глаза сверкали от радости. Он почувствовал желание поцеловать её, но, оглянувшись вокруг, увидел, что вокруг полно людей, девушки громко болтали, а Диу Син была очень стеснительной. Он сдержал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закончил оба бэнто. Они немного прогулялись по Галерее Булан, прежде чем неохотно вернулись в свои классы, чтобы начать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английского Сунь Фэй объяснял условные предложения, но Чэн Цзин не слушал ни слова. Боль в желудке распространилась на живот, и он чувствовал, как всё его тело сводит судорогами. Боль была настолько сильной, что он не мог выпрямиться, его спина согнулась, а лоб покрылся холодным потом. Ветер из окна обдувал его, и он съёжился, стиснув зубы, чтобы не упасть. Он взял книгу со стола и прикрыл ею своё бледное лицо. Пот стекал со лба в уголки рта, и он почувствовал солёный вкус. Он горько улыбнулся: этот солёный вкус был ничем по сравнению с овощами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фотографии в книге, и сладкая улыбка девушки запечатлелась в его памяти. Он тоже улыбнулся, и эта улыбка, казалось, сняла боль в желудке, и он вдруг почувствовал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того что он часто забывал о времени, читая книги, у него развилась болезнь желудка. Родители настаивали на проведении гастроскопии, но он отказывался. Он помнил, как восемь лет назад его отвезли в больницу, потому что он не мог говорить, но врачи ничего не нашли и прописали ему кучу бесполезных лекарств. Он принимал их несколько месяцев, но в итоге они не дали никакого эффекта — он по-прежнему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снова отправился в тот парк с аттракционами, надеясь, что Син снова появится перед ним. Каждый раз, когда у него были каникулы, он приходил туда и сидел целый день, держа в руках книгу и молясь небесам. Он просил, чтобы ему дали ещё один шанс узнать её настоящее имя. Тогда он ещё не мог говорить, поэтому всегда брал с собой ручку и бумагу, на которой написал: «Как тебя зовут?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двенадцать, он увидел девушку, чья спина была очень похожа на Син. Она промелькнула перед ним, и он побежал за ней, изо всех сил, задыхаясь. Он бежал от парка до центральной зоны аттракционов, где было полно людей, и его взгляд и слух были перегружены. Он не мог кричать, его голос не издавал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оглядывался, пытаясь найти знакомую фигуру в толпе. Он бежал, спотыкаясь, и его силы были на исходе. Внезапно взрослый мужчина столкнулся с ним, и лицо Чэн Цзина упёрлось в его живот. Мужчина оттолкнул его,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и слабым, и, израсходовав все силы на бег, не мог подняться. Он лежал на холодной земле, протягивая руку к книге, которая упала рядом. В ней была единственная фотография Син, и он не мог позволить ей исчезнуть. Люди проходили мимо, и кто-то случайно пнул книгу, отправив её дальше. Слёзы покатились по его лицу, и он впервые в жизни закричал, хотя его голос был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привлёк внимание людей. Родители подбежали к нему и обняли, отец поднял книгу и вложил её в его руки. Он открыл её и нашёл фотографию, после чего перестал плакать, лишь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услышав, что он заговорил, заплакали от счастья и обняли его. Все трое плакали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него начались проблемы с желудком. Сначала это была лёгкая боль, которая не мешала жизни, если он контролировал эмоции. Но из-за нерегулярного питания состояние ухудшилось, и в конце концов ему пришлось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он налил себе стакан тёплой воды и достал лекарство. Когда он уже собирался принять его, Диу Дун, повернувшись спиной, налетел на него. Лекарство и вода пролились на него, а Диу Дун, словно ничего не произошло, продолжил играть с Чжа Нанем. Чэн Цзин пришёл в ярость, боль в желудке усилилась, и он схватил Диу Дуна за галстук,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чтобы ты не появлялся в моём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не понимая, что происходит,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услышав его, вскочил и, не разобравшись в ситуации, схватил Чэн Цзина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что произошло, а потом лезь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ударил по столу Чэн Цзина, и на поверхности образовалась трещина. Книги, аккуратно разложенные на столе, подпрыгнули и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