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ситуация накаляется, Чжа Нань немедленно отправила сообщение Диу Син. В то же время она подошла, чтобы остановить драку: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Чэн Цзин, успокойтесь. Всё можно решить мирно. Мы же одноклассники, зачем так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холодно посмотрел на Диу 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Диу Дун, ты знаешь, насколько ты мне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ненавистный человек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желудке усиливалась, и его руки ослабли. Он машинально отпустил Диу Дуна. Чжан Юнцян, видя, что он отпустил, тоже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медленно привёл в порядок свой стол, снова налил воды и принял лекарство. Диу Дун заметил, что его школьная форма промокла, и, хотя ему не хотелось иметь дело с Чэн Цзином, он всё же подошёл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Цзин, прости, я не хотел намочить твою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начало действовать, и в желудке появилось лёгкое тепло. Он больше не чувствовал холода. Собрав сумку, он проигнорировал слова Диу Дуна и закрыл глаза, его дыхание стало учащённым, а лицо оставалось бледным и холодным, словно он всё ещё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Дун, смущённо отступив, вернулся на своё место. Чэн Цзин сделал всё, чтобы не смотреть на него. Он знал, что Чэн Цзин действительно ненавидит его. Он любил общаться и заводить друзей, и изначально хотел сблизиться с Чэн Цзином, чтобы в будущем иметь поддержку в учёбе. Но с того момента, как он впервые столкнулся с его книгами, всё пошло наперекосяк. Теперь он даже не мог смотреть на него, считая это пустой тратой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Диу Син, посмотрела на Диу Дуна и ушла вместе с Чэн Цзином. Чжан Юнцян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слова Чэн Цзина. Если он один тебя ненавидит, это не страшно. У тебя есть я и Чжа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Нань, растроганная, достала из кармана носовой платок и, вытирая слёзы,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такой добрый,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бросил взгляд на Ван Жохана, который усердно учился, и, слегка приподняв бровь, спокойно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учебного года прошло почти месяц, и Ван Жохан постоянно следил за ним. Чжан Юнцян целыми днями ничего не делал, либо прогуливал уроки, либо спал, но он был наблюдательным, ведь за годы драк и стычек он приобрёл определённые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понять, что задумал Ван Жохан.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попрощался с Чжан Юнцяном. В спешке он заметил фотографию, лежащую между его местом и местом Чэн Цзина. Он поднял её, и Чжа Нань тоже подошла посмотреть. Увидев маленькую девочку на фото,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Диу Дун, это же твоё детское фото! Как оно здесь 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девочка была в фиолетовом платье и широко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сразу поняла, что это я? Может, это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указала на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и Син — близнецы и похожи, я сразу могу отличить,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верить моей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интуиция точна. Это действительно я. Как ты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задумчиво погладила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когда я была у тебя дома, твоя мама показывала ваши детские фото. Я видела несколько фотографий, где ты был в таком же платье. Я тогда смеялась, что ты любишь носить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узнала меня по платью?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сказала Чжа Нань. — Разве Син не могла носить такое же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задумался,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Сравнивая ваши детские фото, я заметила, что Син в платье улыбается искренне, а ты — с лёгкой долей неловкости, не совсем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большинство не увидит этой разницы. Только такой умный человек, как я, может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Проведя с тобой столько времени, я могу отличить, когда ты действительно рад, а когда просто притворяешься, — сказала Чжа Нань, глядя на его улыбающееся лицо. — Вот, например, сейчас ты улыбаешься, но эта улыбка больше похожа на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 Цзина были настолько обидными, что даже широкий Диу Дун не мог остаться равнодушным. Вдобавок Чэн Цзин мог стать его зятем, и они бы постоянно сталкивались. Они были одноклассниками и сидели рядом, и он хотел избегать Чэн Цзина, но реальность не позволяла.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положила руку на его плечо и легонько похлопала: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Диу Дун, Чэн Цзин — зануда, вы с ним совершенно разные, и то, что он тебя ненавидит, не так уж страшно. Если вдруг вы подружитесь, твоя жизнь станет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сам. Он постоянно читает, а ты — мангу. С его характером он точно будет тебя доставать, может, даже выбросит твои комиксы. Если вы станете друзьями, ты будешь терпеть и не сможешь ничего сказать. Разве это не ужасно?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Ужасно, — согласился Диу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прошлому отношению Чэн Цзина к манге, он не просто выбросил бы её, а разорвал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лучше, чтобы вы оставались врагами. Ты сможешь спокойно читать мангу.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Я буду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о Чэн Цзине как о бешеной собаке, как о той, что укусила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— не бешеная собака. Я просто наступил ей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больно было, когда она тебя укусила?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— сказала Чжа Нань, улыбаясь. — Если боишься боли, держись подальше. Если хочешь повеселиться, приходи ко мне или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 Нань, ты такая замечательная,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в его душе рассеялись. Он попытался обнять её, но она с отвращением оттолкнула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не обиделся, а наоборот, засмеялся ещё громче. Глядя на фотографию в руках, он вспомнил события восьмилетней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назад Диу Дуну было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его дядя пригласил Диу Син к себе в гости. Его тётя очень любила девочек, поэтому на этот раз пригласила только Диу Син, но та как раз заболела. Мама не хотела разочаровывать тётю, поэтому надела на Диу Дуна платье. В то время они с сестрой были коротко стрижены и выглядели почти одинаково, так что даже их родители с трудом могли отличить их, если не смотрели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тётя не заметили, что это был Диу Дун. Мама научила его, как говорить тонким голосом, но это было сложно, поэтому он предпочёл поменьше говорить. Дядя и тётя были рады, что он был таким послушным, и в итоге повели его в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сделал множество фотографий, и, думая о Диу Син, случайно заблудился. Он вышел в парк и увидел мальчика своего возраста, который тихо плакал. Он не хотел вмешиваться, но в конце концов не смог пройти мимо и подошёл, чтобы вытереть его слёзы. Чем больше он вытирал, тем больше мальчик плакал, но в конце концов остановился. Потом пришёл дядя и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сначала не понял, но, увидев дядю, осознал, что зовут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задумчиво смотрел на фотографию. Как восьмилетнее фото могло оказаться в классе? Может, Син случайно его выронила. Он положил фото в сумку, чтобы позже добавить в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небо окрасилось в яркие цвета, словно огромная картина, создавая ощущение, будто они оказались в сказочном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держал Диу Син за руку, и они медленно шли, наслаждаясь осенним ветерком, который слегка покраснел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Син, получив сообщение от Чжа Нань, сразу же поспешила в класс 17. По пути она нервничала: что, если Чэн Цзин и Диу Дун действительно подерутся? Кого она должна поддержать? Она не понимала, как их отношения дошли до такого. Один был её любимым человеком, а другой — родным братом. Хотя она больше склонялась к Чэн Цзину, если бы пришлось выбирать, она не знала, что делать. К счастью, когда она пришла в класс, они уже успокоились. Впредь она постарается сделать так, чтобы они меньше сталкивались.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вздохнула, глядя на разноцветные облака вдалеке, и вдруг её лицо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Цзин, почему ты так ненавидишь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на мгновение замр,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если я скажу правду, ты расстроишься.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http://bllate.org/book/15447/1370362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