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Син сдержанно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не буду на тебя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глядя вдаль на туманные горы, с явным раздражением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Диу Дун весь день ходит с глупой улыбкой, будто ему все нипочем.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такой, он всегда сохраняет спокойствие. Даже если он каждый год оказывается третьим с конца в экзаменах, это не мешает ему радоваться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даже гордится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Син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совсем не интересуется учебой. Заставить его читать книги — все равно что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с ним совершенно разные и никогда не сможем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посмотрел ей в глаза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обещал тебе, что помогу ему с учебой, и я сдержу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Чэн Цзин обнял ее, вдыхая аромат ее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Закатные лучи освещали их, словно они были героями картины.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импульсивен. В будущем постараюсь избегать конфликтов с Диу Дуном, чтобы не ставить тебя в неловкое положение. Если увижу его, просто обойду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Син слегка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одном классе, так что все равно будете встречаться. К тому же я говорила с заместителем директора Ваном, и он не согласился перевести меня в класс 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отпустил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сменить класс не получится, я могу поменять место. Ты разве забыла, что в классе 17 есть два свободных места, как можно дальше от ряда, где сидит Диу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Син взяла его за руку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сжал ее руку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 это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бок, и темнота сгущалась. Когда они приблизились к дому Диу Син, она обернулась 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Цзин, тебе больше нравилась я в детстве или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нравишься ты вся.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была мальчиком, ты бы все равно любил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задумался над этим вопросом, а затем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ты, то я буду любить тебя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Син засмеялась, и ее глаза засияли, словно звезды упали в них.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тоже ненавижу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еда просто отвратительна.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пробных экзаменов Диу Дун каждый день усердно учился, надеясь вырваться из позиции третьего с конца. Иначе у него не будет карманных денег на новую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обещал помочь Диу Дуну с учебой, но теперь он даже не решался приближаться к нему, делая вид, что ничего не было. Он обратился за помощью к Ван Жоханю, который после того, как его выследил Чжан Юнцян, подарил ему книгу «108 способов улучшить успеваемость». Чжан Юнцян не воспользовался ею, и в итоге она досталась Диу Дуну. Чжан Юнцян пообещал помочь Ван Жоханю стать сильнее, и они вместе начали тренироваться. Чжа Нань относился к учебе безразлично, и теперь Диу Дун остался один на один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романе Чэн Цзина и Диу Син распространились, и Новостное агентство школы воспользовалось моментом, выпустив экстренный выпуск [Важные новости: Чжуанъюань с каменным лицом и милая отличница влюбились]. Этот выпуск газеты разошелся на ура, и студенты Южного Мо с нетерпением его обсуждали. В статье подробно описывалась история их любви, преукрашенная до невероятных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газете говорилось, что они встретились в детстве, но лишь мельком, оставив после себя фотографию, не зная настоящих имен друг друга. И лишь благодаря имени «Маленькая Син» они влюбились с первого взгляда и оставались верны друг другу на протяжении восьми лет, преодолевая все трудности, чтобы наконец воссоединиться и обрести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нисколько не сомневались в правдивости этой истории, более того, они мечтали о чем-то подобном. Диу Дун часто слышал их молитвы, в которых они просили небеса послать им идеального парня, чтобы они могли насладиться сладкой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тоже считал их отношения милыми, но ему самому было нелегко. Его сестра встречалась с кем-то, а он чувствовал себя как загнанная мышь, постоянно прячась и избегая встреч с Чэн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каждый день провожал Диу Син домой, и чтобы избежать неловких встреч, Диу Дун часто уходил поздно и возвращался поздно. Чэн Цзин тоже был внимателен и пересел поближе к двери, так что теперь они сидели на противоположных концах класса: один — на втором ряду слева, другой — на предпоследнем ряду справа, с огромной дистанцией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уже стемнело. Диу Син наряжалась, видимо, собираясь на свидание. Ее длинные волосы свободно ниспадали на спину, она была одета в свободный белый свитер с ярким кристальным украшением на груди и розовую юбку до щиколоток. На ногах — белые туфли на каблуках. Она повернулась перед зеркалом, ее фигура была изящной и привлекательной, а сама она казалась одновременно милой и невинной, притягивая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договорилась встретиться с Чэн Цзином в кафе, до которого было несколько минут ходьбы. Диу Дун беспокоился, что она пойдет одна, ведь Диу Син выглядела просто ослепительно, а на улице уже было темно, и могли появиться какие-нибудь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Син не отказалась, и они медленно пошли вместе. В лунном свете Диу Син выглядела потрясающе, и прохожие часто застывали, глядя на нее. Один парень даже так засмотрелся, что врезался в фонарный столб. Диу Дун сразу понял, что его решение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конечно, не был уродлив, но он всегда ходил с каменным лицом, будто все ему должны. Единственный, кому он ничего не был должен, — это Диу Син. Он улыбался только ей, и в этот момент его лицо полностью преображалось. У него были ямочки на щеках, густые брови и большие глаза, что делало его очень привлекательным. При ближайшем рассмотрении он был даже немного похож на Ма Мучжи из их класса. Но когда он не улыбался, его лицо становилось холодным и отстраненным, что портило весь его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деревянному мосту, где фонари освещали поверхность озера. По обе стороны моста росли большие ивы, их ветви свисали, мягко покачиваясь на ветру. Луна поднималась над верхушками деревьев, и ее свет окутывал всех, кто находился на мосту, мягким сиянием. Внезапно к ним подбежал ребенок, смеясь и бесцельно бегая, и прежде чем Диу Син успела среагировать, он толкнул ее, и она упала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мосту началась паника, люди кричали и толкались, мост слегка качался от их движений. Диу Дун почувствовал, как его кровь застыла в жилах. Его глаза расширились, а горло сжалось от невидимой силы. Его мозг кричал: «Спаси мою сестру!» — но он не мог произнести ни звука. Его конечности оцепенели, и он не мог пошевелиться. Его мозг будто наполнился водой, тяжелой и давящей. Он смотрел на зеркальную поверхность озера, но его зрение было затуманено, и он ничего не мог разглядеть. Его ноги подкосились, и он не мог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отключилось.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подбежал, оттолкнул кричащих людей и прыгнул в воду. Кто-то из толпы кричал, кто-то протянул бамбуковую палку, и с помощью всех Чэн Цзин наконец смог ухватиться за Диу Син и медленно поплыл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он вытащил ее на траву, открыл ей рот и начал делать искусственное дыхание. Он нажимал на ее грудь, и с каждым нажатием его сердце опускалось все ниже. Он был мокрый с головы до ног, его волосы слиплись, а лицо было мрачным, его густые брови сдвинулись в гримасе боли. Он хрипло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Син лежала без движения на холодной земле, ее тело было холоднее, чем земля. Ее красивый макияж размазался, а бледное лицо делало ее похожей на страшного водяного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Приехала скорая помощь, люди разошлись, и медики начали проводить профессиональные реанимационные действия. Чэн Цзин, воспользовавшись моментом, подбежал к Диу Дуну и без лишних слов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по лицу, и Диу Дун сразу же получил синяк под глазом, а из носа и рта потекла кровь. Он почувствовал боль на лице, и его сознание немного прояснилось. Чэн Цзин с ненавистью смотрел на него, сжимая кулаки,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прыгнул в воду спасать Син? Ты понимаешь, что если бы ты сделал это раньше, она, возможно, уже пришла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с Чэн Цзина, его глаза были красными, а в уголках глаз блестели слезы.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только учишься плохо, но и как человек ты ни на что не годишься. Ты не достоин быть человеком, не достоин быть братом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http://bllate.org/book/15447/1370363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